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4CD" w:rsidRPr="001133A9" w:rsidRDefault="00B924CD" w:rsidP="00F224F1">
      <w:pPr>
        <w:rPr>
          <w:b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Pr="001133A9">
        <w:rPr>
          <w:b/>
        </w:rPr>
        <w:t xml:space="preserve">АДМИНИСТРАЦИЯ </w:t>
      </w:r>
    </w:p>
    <w:p w:rsidR="00B924CD" w:rsidRPr="001133A9" w:rsidRDefault="00B924CD" w:rsidP="00E338EB">
      <w:pPr>
        <w:jc w:val="center"/>
        <w:rPr>
          <w:b/>
        </w:rPr>
      </w:pPr>
      <w:r>
        <w:rPr>
          <w:b/>
        </w:rPr>
        <w:t>ВЕНГЕРОВСКОГО</w:t>
      </w:r>
      <w:r w:rsidRPr="001133A9">
        <w:rPr>
          <w:b/>
        </w:rPr>
        <w:t xml:space="preserve"> СЕЛЬСОВЕТА</w:t>
      </w:r>
    </w:p>
    <w:p w:rsidR="00B924CD" w:rsidRPr="001133A9" w:rsidRDefault="00B924CD" w:rsidP="00E338EB">
      <w:pPr>
        <w:jc w:val="center"/>
        <w:rPr>
          <w:b/>
        </w:rPr>
      </w:pPr>
      <w:r w:rsidRPr="001133A9">
        <w:rPr>
          <w:b/>
        </w:rPr>
        <w:t>ВЕНГЕРОВСКОГО РАЙОНА НОВОСИБИРСКОЙ ОБЛАСТИ</w:t>
      </w:r>
    </w:p>
    <w:p w:rsidR="00B924CD" w:rsidRPr="001133A9" w:rsidRDefault="00B924CD" w:rsidP="00A42259">
      <w:pPr>
        <w:jc w:val="center"/>
      </w:pPr>
    </w:p>
    <w:p w:rsidR="00B924CD" w:rsidRPr="001133A9" w:rsidRDefault="00B924CD" w:rsidP="00A42259">
      <w:pPr>
        <w:jc w:val="center"/>
        <w:rPr>
          <w:b/>
        </w:rPr>
      </w:pPr>
      <w:r w:rsidRPr="001133A9">
        <w:rPr>
          <w:b/>
        </w:rPr>
        <w:t>ПОСТАНОВЛЕНИЕ</w:t>
      </w:r>
    </w:p>
    <w:p w:rsidR="00B924CD" w:rsidRPr="001133A9" w:rsidRDefault="00B924CD" w:rsidP="00A42259">
      <w:pPr>
        <w:jc w:val="center"/>
      </w:pPr>
    </w:p>
    <w:p w:rsidR="00B924CD" w:rsidRPr="001133A9" w:rsidRDefault="00B924CD" w:rsidP="00A42259">
      <w:pPr>
        <w:jc w:val="center"/>
      </w:pPr>
    </w:p>
    <w:p w:rsidR="00B924CD" w:rsidRPr="001133A9" w:rsidRDefault="00B924CD" w:rsidP="00A42259">
      <w:pPr>
        <w:jc w:val="both"/>
      </w:pPr>
      <w:r w:rsidRPr="001133A9">
        <w:t xml:space="preserve"> </w:t>
      </w:r>
      <w:r>
        <w:t>05.06.2018</w:t>
      </w:r>
      <w:r w:rsidRPr="001133A9">
        <w:t xml:space="preserve">                          </w:t>
      </w:r>
      <w:r>
        <w:t xml:space="preserve">          </w:t>
      </w:r>
      <w:r w:rsidRPr="001133A9">
        <w:t xml:space="preserve">с.   </w:t>
      </w:r>
      <w:r>
        <w:t>Венгерово</w:t>
      </w:r>
      <w:r w:rsidRPr="001133A9">
        <w:t xml:space="preserve">                                          № </w:t>
      </w:r>
      <w:r>
        <w:t>84</w:t>
      </w:r>
    </w:p>
    <w:p w:rsidR="00B924CD" w:rsidRPr="001133A9" w:rsidRDefault="00B924CD" w:rsidP="00A42259">
      <w:pPr>
        <w:jc w:val="both"/>
      </w:pPr>
    </w:p>
    <w:p w:rsidR="00B924CD" w:rsidRPr="001133A9" w:rsidRDefault="00B924CD" w:rsidP="00A42259">
      <w:pPr>
        <w:jc w:val="center"/>
        <w:rPr>
          <w:bCs/>
        </w:rPr>
      </w:pPr>
      <w:r w:rsidRPr="001133A9">
        <w:t xml:space="preserve">Об утверждении административного регламента </w:t>
      </w:r>
      <w:r w:rsidRPr="001133A9">
        <w:rPr>
          <w:bCs/>
        </w:rPr>
        <w:t xml:space="preserve">предоставления муниципальной услуги по </w:t>
      </w:r>
      <w:r w:rsidRPr="001133A9">
        <w:t>переводу нежилого помещения в жилое помещение</w:t>
      </w:r>
    </w:p>
    <w:p w:rsidR="00B924CD" w:rsidRPr="001133A9" w:rsidRDefault="00B924CD" w:rsidP="00A42259">
      <w:pPr>
        <w:jc w:val="center"/>
        <w:rPr>
          <w:b/>
        </w:rPr>
      </w:pPr>
    </w:p>
    <w:p w:rsidR="00B924CD" w:rsidRPr="001133A9" w:rsidRDefault="00B924CD" w:rsidP="00A42259">
      <w:pPr>
        <w:jc w:val="center"/>
        <w:rPr>
          <w:b/>
        </w:rPr>
      </w:pPr>
    </w:p>
    <w:p w:rsidR="00B924CD" w:rsidRPr="001133A9" w:rsidRDefault="00B924CD" w:rsidP="00A42259">
      <w:pPr>
        <w:tabs>
          <w:tab w:val="left" w:pos="284"/>
        </w:tabs>
        <w:ind w:right="-1" w:firstLine="567"/>
        <w:jc w:val="both"/>
      </w:pPr>
      <w:r w:rsidRPr="001133A9">
        <w:t>Руководствуясь Федеральным Законом от 27.07.2010 года №210-ФЗ «Об о</w:t>
      </w:r>
      <w:r w:rsidRPr="001133A9">
        <w:t>р</w:t>
      </w:r>
      <w:r w:rsidRPr="001133A9">
        <w:t>ганизации предоставления государственных и муниципальных услуг», Федерал</w:t>
      </w:r>
      <w:r w:rsidRPr="001133A9">
        <w:t>ь</w:t>
      </w:r>
      <w:r w:rsidRPr="001133A9">
        <w:t xml:space="preserve">ным законом от 06.10. 2003 года № 131-ФЗ «Об общих принципах организации местного самоуправления в Российской Федерации»,  администрация </w:t>
      </w:r>
      <w:r>
        <w:t>Венгеро</w:t>
      </w:r>
      <w:r>
        <w:t>в</w:t>
      </w:r>
      <w:r>
        <w:t>ского</w:t>
      </w:r>
      <w:r w:rsidRPr="001133A9">
        <w:t xml:space="preserve">  сельсовета  Венгеровского района Новосибирской области</w:t>
      </w:r>
    </w:p>
    <w:p w:rsidR="00B924CD" w:rsidRPr="001133A9" w:rsidRDefault="00B924CD" w:rsidP="00AE015A">
      <w:pPr>
        <w:jc w:val="center"/>
      </w:pPr>
      <w:r w:rsidRPr="001133A9">
        <w:t>ПОСТАНОВЛЯЕТ:</w:t>
      </w:r>
    </w:p>
    <w:p w:rsidR="00B924CD" w:rsidRDefault="00B924CD" w:rsidP="00A42259">
      <w:pPr>
        <w:ind w:firstLine="567"/>
        <w:jc w:val="both"/>
      </w:pPr>
      <w:r w:rsidRPr="001133A9">
        <w:t>1. Утвердить административный регламент</w:t>
      </w:r>
      <w:r w:rsidRPr="001133A9">
        <w:rPr>
          <w:bCs/>
        </w:rPr>
        <w:t xml:space="preserve"> предоставления муниципальной услуги по </w:t>
      </w:r>
      <w:r w:rsidRPr="001133A9">
        <w:t>переводу нежилого помещения в жилое помещение согласно прилож</w:t>
      </w:r>
      <w:r w:rsidRPr="001133A9">
        <w:t>е</w:t>
      </w:r>
      <w:r w:rsidRPr="001133A9">
        <w:t>нию.</w:t>
      </w:r>
    </w:p>
    <w:p w:rsidR="00B924CD" w:rsidRPr="001133A9" w:rsidRDefault="00B924CD" w:rsidP="00A42259">
      <w:pPr>
        <w:ind w:firstLine="567"/>
        <w:jc w:val="both"/>
        <w:rPr>
          <w:b/>
          <w:bCs/>
        </w:rPr>
      </w:pPr>
      <w:r>
        <w:t>2. Постановление администрации Венгеровского сельсовета Венгеровского района Новосибирской области от 23.05.2012 года № 53 « Об утверждении адм</w:t>
      </w:r>
      <w:r>
        <w:t>и</w:t>
      </w:r>
      <w:r>
        <w:t>нистративного регламента предоставления муниципальной услуги по переводу нежилого помещения в жилое помещение» - признать утратившим силу.</w:t>
      </w:r>
    </w:p>
    <w:p w:rsidR="00B924CD" w:rsidRPr="001133A9" w:rsidRDefault="00B924CD" w:rsidP="00E338EB">
      <w:pPr>
        <w:ind w:firstLine="567"/>
        <w:jc w:val="both"/>
      </w:pPr>
      <w:r>
        <w:t>3</w:t>
      </w:r>
      <w:r w:rsidRPr="001133A9">
        <w:t>. Опубликовать настоящее постановление в газете «</w:t>
      </w:r>
      <w:r>
        <w:t>Вестник»</w:t>
      </w:r>
      <w:r w:rsidRPr="001133A9">
        <w:t xml:space="preserve"> </w:t>
      </w:r>
      <w:r>
        <w:t xml:space="preserve">Венгеровского </w:t>
      </w:r>
      <w:r w:rsidRPr="001133A9">
        <w:t>сельсовета Венгеровского района Новосибирской области» и разместить на оф</w:t>
      </w:r>
      <w:r w:rsidRPr="001133A9">
        <w:t>и</w:t>
      </w:r>
      <w:r w:rsidRPr="001133A9">
        <w:t xml:space="preserve">циальном сайте администрации </w:t>
      </w:r>
      <w:r>
        <w:t>Венгеровского</w:t>
      </w:r>
      <w:r w:rsidRPr="001133A9">
        <w:t xml:space="preserve"> сельсовета Венгеровского района Новосибирской области в сети Интернет.</w:t>
      </w:r>
    </w:p>
    <w:p w:rsidR="00B924CD" w:rsidRDefault="00B924CD" w:rsidP="00E338EB">
      <w:pPr>
        <w:ind w:firstLine="567"/>
        <w:jc w:val="both"/>
      </w:pPr>
      <w:r>
        <w:t>4</w:t>
      </w:r>
      <w:r w:rsidRPr="001133A9">
        <w:t xml:space="preserve">.Контроль за исполнением  постановления оставляю за собой. </w:t>
      </w:r>
    </w:p>
    <w:p w:rsidR="00B924CD" w:rsidRDefault="00B924CD" w:rsidP="00E338EB">
      <w:pPr>
        <w:ind w:firstLine="567"/>
        <w:jc w:val="both"/>
      </w:pPr>
    </w:p>
    <w:p w:rsidR="00B924CD" w:rsidRDefault="00B924CD" w:rsidP="00E338EB">
      <w:pPr>
        <w:ind w:firstLine="567"/>
        <w:jc w:val="both"/>
      </w:pPr>
    </w:p>
    <w:p w:rsidR="00B924CD" w:rsidRPr="001133A9" w:rsidRDefault="00B924CD" w:rsidP="00E338EB">
      <w:pPr>
        <w:ind w:firstLine="567"/>
        <w:jc w:val="both"/>
      </w:pPr>
    </w:p>
    <w:p w:rsidR="00B924CD" w:rsidRPr="001133A9" w:rsidRDefault="00B924CD" w:rsidP="00E338EB">
      <w:pPr>
        <w:ind w:firstLine="567"/>
        <w:jc w:val="both"/>
      </w:pPr>
      <w:r w:rsidRPr="001133A9">
        <w:t xml:space="preserve">       </w:t>
      </w:r>
    </w:p>
    <w:p w:rsidR="00B924CD" w:rsidRPr="001133A9" w:rsidRDefault="00B924CD" w:rsidP="00A42259">
      <w:pPr>
        <w:ind w:firstLine="567"/>
        <w:jc w:val="both"/>
      </w:pPr>
      <w:r w:rsidRPr="001133A9">
        <w:t xml:space="preserve">       </w:t>
      </w:r>
    </w:p>
    <w:p w:rsidR="00B924CD" w:rsidRPr="001133A9" w:rsidRDefault="00B924CD" w:rsidP="00A42259">
      <w:pPr>
        <w:jc w:val="both"/>
      </w:pPr>
      <w:r w:rsidRPr="001133A9">
        <w:t xml:space="preserve">Глава </w:t>
      </w:r>
      <w:r>
        <w:t>Венгеровского</w:t>
      </w:r>
      <w:r w:rsidRPr="001133A9">
        <w:t xml:space="preserve"> сельсовета </w:t>
      </w:r>
    </w:p>
    <w:p w:rsidR="00B924CD" w:rsidRPr="001133A9" w:rsidRDefault="00B924CD" w:rsidP="00855EFE">
      <w:pPr>
        <w:tabs>
          <w:tab w:val="left" w:pos="7695"/>
        </w:tabs>
      </w:pPr>
      <w:r w:rsidRPr="001133A9">
        <w:t xml:space="preserve">Венгеровского  района </w:t>
      </w:r>
    </w:p>
    <w:p w:rsidR="00B924CD" w:rsidRPr="001133A9" w:rsidRDefault="00B924CD" w:rsidP="00855EFE">
      <w:pPr>
        <w:tabs>
          <w:tab w:val="left" w:pos="7695"/>
        </w:tabs>
      </w:pPr>
      <w:r w:rsidRPr="001133A9">
        <w:t xml:space="preserve">Новосибирской области                                                   </w:t>
      </w:r>
      <w:r>
        <w:t xml:space="preserve">                  </w:t>
      </w:r>
      <w:r w:rsidRPr="001133A9">
        <w:t xml:space="preserve">   </w:t>
      </w:r>
      <w:r>
        <w:t>П.Р.Якобсон</w:t>
      </w:r>
    </w:p>
    <w:p w:rsidR="00B924CD" w:rsidRPr="001133A9" w:rsidRDefault="00B924CD" w:rsidP="00AD4037">
      <w:pPr>
        <w:ind w:left="5940"/>
        <w:jc w:val="right"/>
      </w:pPr>
    </w:p>
    <w:p w:rsidR="00B924CD" w:rsidRPr="001133A9" w:rsidRDefault="00B924CD" w:rsidP="00AD4037">
      <w:pPr>
        <w:ind w:left="5940"/>
        <w:jc w:val="right"/>
      </w:pPr>
    </w:p>
    <w:p w:rsidR="00B924CD" w:rsidRPr="001133A9" w:rsidRDefault="00B924CD" w:rsidP="00AD4037">
      <w:pPr>
        <w:ind w:left="5940"/>
        <w:jc w:val="right"/>
      </w:pPr>
    </w:p>
    <w:p w:rsidR="00B924CD" w:rsidRPr="001133A9" w:rsidRDefault="00B924CD" w:rsidP="00AD4037">
      <w:pPr>
        <w:ind w:left="5940"/>
        <w:jc w:val="right"/>
      </w:pPr>
    </w:p>
    <w:p w:rsidR="00B924CD" w:rsidRDefault="00B924CD" w:rsidP="00F224F1"/>
    <w:p w:rsidR="00B924CD" w:rsidRPr="001133A9" w:rsidRDefault="00B924CD" w:rsidP="00F224F1">
      <w:r>
        <w:t xml:space="preserve">                                                                                     </w:t>
      </w:r>
      <w:r w:rsidRPr="001133A9">
        <w:t>УТВЕРЖДЕН</w:t>
      </w:r>
    </w:p>
    <w:p w:rsidR="00B924CD" w:rsidRPr="001133A9" w:rsidRDefault="00B924CD" w:rsidP="00AD4037">
      <w:pPr>
        <w:ind w:left="5940"/>
        <w:jc w:val="right"/>
      </w:pPr>
      <w:r w:rsidRPr="001133A9">
        <w:t xml:space="preserve">Постановлением администрации </w:t>
      </w:r>
    </w:p>
    <w:p w:rsidR="00B924CD" w:rsidRPr="001133A9" w:rsidRDefault="00B924CD" w:rsidP="00F224F1">
      <w:pPr>
        <w:ind w:left="5940"/>
      </w:pPr>
      <w:r>
        <w:t xml:space="preserve"> Венгеровского</w:t>
      </w:r>
      <w:r w:rsidRPr="001133A9">
        <w:t xml:space="preserve">  сельсовета</w:t>
      </w:r>
    </w:p>
    <w:p w:rsidR="00B924CD" w:rsidRPr="001133A9" w:rsidRDefault="00B924CD" w:rsidP="00F224F1">
      <w:pPr>
        <w:ind w:left="5940"/>
      </w:pPr>
      <w:r>
        <w:t xml:space="preserve">  </w:t>
      </w:r>
      <w:r w:rsidRPr="001133A9">
        <w:t xml:space="preserve">Венгеровского района </w:t>
      </w:r>
    </w:p>
    <w:p w:rsidR="00B924CD" w:rsidRPr="001133A9" w:rsidRDefault="00B924CD" w:rsidP="00F224F1">
      <w:pPr>
        <w:ind w:left="5940"/>
      </w:pPr>
      <w:r>
        <w:t xml:space="preserve">  </w:t>
      </w:r>
      <w:r w:rsidRPr="001133A9">
        <w:t>Новосибирской области</w:t>
      </w:r>
    </w:p>
    <w:p w:rsidR="00B924CD" w:rsidRPr="001133A9" w:rsidRDefault="00B924CD" w:rsidP="00F224F1">
      <w:pPr>
        <w:jc w:val="center"/>
      </w:pPr>
      <w:r>
        <w:t xml:space="preserve">                                                                 </w:t>
      </w:r>
      <w:r w:rsidRPr="001133A9">
        <w:t xml:space="preserve">от </w:t>
      </w:r>
      <w:r>
        <w:t>05.06.2018г.</w:t>
      </w:r>
      <w:r w:rsidRPr="001133A9">
        <w:t xml:space="preserve"> № </w:t>
      </w:r>
      <w:r>
        <w:t>84</w:t>
      </w:r>
    </w:p>
    <w:p w:rsidR="00B924CD" w:rsidRPr="001133A9" w:rsidRDefault="00B924CD">
      <w:pPr>
        <w:jc w:val="both"/>
      </w:pPr>
    </w:p>
    <w:p w:rsidR="00B924CD" w:rsidRPr="001133A9" w:rsidRDefault="00B924CD">
      <w:pPr>
        <w:jc w:val="both"/>
      </w:pPr>
    </w:p>
    <w:p w:rsidR="00B924CD" w:rsidRPr="001133A9" w:rsidRDefault="00B924CD">
      <w:pPr>
        <w:jc w:val="both"/>
      </w:pPr>
    </w:p>
    <w:p w:rsidR="00B924CD" w:rsidRPr="001133A9" w:rsidRDefault="00B924CD" w:rsidP="000C32F0">
      <w:pPr>
        <w:jc w:val="center"/>
        <w:rPr>
          <w:b/>
          <w:bCs/>
        </w:rPr>
      </w:pPr>
      <w:r w:rsidRPr="001133A9">
        <w:rPr>
          <w:b/>
          <w:bCs/>
        </w:rPr>
        <w:t>АДМИНИСТРАТИВНЫЙ</w:t>
      </w:r>
      <w:r w:rsidRPr="001133A9">
        <w:t xml:space="preserve"> </w:t>
      </w:r>
      <w:r w:rsidRPr="001133A9">
        <w:rPr>
          <w:b/>
          <w:bCs/>
        </w:rPr>
        <w:t>РЕГЛАМЕНТ</w:t>
      </w:r>
    </w:p>
    <w:p w:rsidR="00B924CD" w:rsidRPr="001133A9" w:rsidRDefault="00B924CD" w:rsidP="000C32F0">
      <w:pPr>
        <w:jc w:val="center"/>
        <w:rPr>
          <w:b/>
        </w:rPr>
      </w:pPr>
      <w:r w:rsidRPr="001133A9">
        <w:rPr>
          <w:b/>
          <w:bCs/>
        </w:rPr>
        <w:t xml:space="preserve">предоставления муниципальной услуги по </w:t>
      </w:r>
      <w:r w:rsidRPr="001133A9">
        <w:rPr>
          <w:bCs/>
        </w:rPr>
        <w:t xml:space="preserve"> </w:t>
      </w:r>
      <w:r w:rsidRPr="001133A9">
        <w:rPr>
          <w:b/>
        </w:rPr>
        <w:t>переводу нежилого помещения в жилое помещение</w:t>
      </w:r>
    </w:p>
    <w:p w:rsidR="00B924CD" w:rsidRPr="001133A9" w:rsidRDefault="00B924CD" w:rsidP="000C32F0">
      <w:pPr>
        <w:jc w:val="center"/>
        <w:rPr>
          <w:b/>
          <w:bCs/>
        </w:rPr>
      </w:pPr>
    </w:p>
    <w:p w:rsidR="00B924CD" w:rsidRPr="001133A9" w:rsidRDefault="00B924CD" w:rsidP="00AD4037">
      <w:pPr>
        <w:numPr>
          <w:ilvl w:val="0"/>
          <w:numId w:val="4"/>
        </w:numPr>
        <w:jc w:val="center"/>
      </w:pPr>
      <w:r w:rsidRPr="001133A9">
        <w:t>Общие положения</w:t>
      </w:r>
    </w:p>
    <w:p w:rsidR="00B924CD" w:rsidRPr="001133A9" w:rsidRDefault="00B924CD" w:rsidP="00AD4037">
      <w:pPr>
        <w:ind w:left="720"/>
      </w:pPr>
    </w:p>
    <w:p w:rsidR="00B924CD" w:rsidRPr="001133A9" w:rsidRDefault="00B924CD" w:rsidP="00EE6021">
      <w:pPr>
        <w:ind w:firstLine="567"/>
        <w:jc w:val="both"/>
      </w:pPr>
      <w:r w:rsidRPr="001133A9">
        <w:t xml:space="preserve">1.1. Административный регламент предоставления муниципальной услуги по </w:t>
      </w:r>
      <w:r w:rsidRPr="001133A9">
        <w:rPr>
          <w:bCs/>
        </w:rPr>
        <w:t xml:space="preserve"> </w:t>
      </w:r>
      <w:r w:rsidRPr="001133A9">
        <w:t>переводу нежилого помещения в жилое помещение (далее – муниципальная усл</w:t>
      </w:r>
      <w:r w:rsidRPr="001133A9">
        <w:t>у</w:t>
      </w:r>
      <w:r w:rsidRPr="001133A9">
        <w:t>га) устанавливает сроки и последовательность административных процедур (де</w:t>
      </w:r>
      <w:r w:rsidRPr="001133A9">
        <w:t>й</w:t>
      </w:r>
      <w:r w:rsidRPr="001133A9">
        <w:t>ствий) при предоставлении муниципальной услуги, а также порядок взаимодейс</w:t>
      </w:r>
      <w:r w:rsidRPr="001133A9">
        <w:t>т</w:t>
      </w:r>
      <w:r w:rsidRPr="001133A9">
        <w:t xml:space="preserve">вия между </w:t>
      </w:r>
      <w:r>
        <w:t>а</w:t>
      </w:r>
      <w:r w:rsidRPr="001133A9">
        <w:t xml:space="preserve">дминистрацией </w:t>
      </w:r>
      <w:r>
        <w:t>Венгеровского</w:t>
      </w:r>
      <w:r w:rsidRPr="001133A9">
        <w:t xml:space="preserve"> сельсовета Венгеровского района Н</w:t>
      </w:r>
      <w:r w:rsidRPr="001133A9">
        <w:t>о</w:t>
      </w:r>
      <w:r w:rsidRPr="001133A9">
        <w:t>восибирской области (далее – Администрация муниципального образования),  специалистами, предоставляющими муниципальную услугу, и физическими л</w:t>
      </w:r>
      <w:r w:rsidRPr="001133A9">
        <w:t>и</w:t>
      </w:r>
      <w:r w:rsidRPr="001133A9">
        <w:t>цами – получателями муниципальной услуги, а также организациями, участву</w:t>
      </w:r>
      <w:r w:rsidRPr="001133A9">
        <w:t>ю</w:t>
      </w:r>
      <w:r w:rsidRPr="001133A9">
        <w:t>щими в процессе предоставления муниципальной услуги.</w:t>
      </w:r>
    </w:p>
    <w:p w:rsidR="00B924CD" w:rsidRPr="001133A9" w:rsidRDefault="00B924CD" w:rsidP="00EE6021">
      <w:pPr>
        <w:ind w:firstLine="567"/>
        <w:jc w:val="both"/>
      </w:pPr>
      <w:r w:rsidRPr="001133A9">
        <w:t>Предоставление  муниципальной услуги осуществляет Администрация м</w:t>
      </w:r>
      <w:r w:rsidRPr="001133A9">
        <w:t>у</w:t>
      </w:r>
      <w:r w:rsidRPr="001133A9">
        <w:t>ниципального образования.</w:t>
      </w:r>
    </w:p>
    <w:p w:rsidR="00B924CD" w:rsidRPr="001133A9" w:rsidRDefault="00B924CD" w:rsidP="00EE6021">
      <w:pPr>
        <w:ind w:firstLine="567"/>
        <w:jc w:val="both"/>
      </w:pPr>
      <w:r w:rsidRPr="001133A9">
        <w:t>1.2. Заявителями на предоставление муниципальной  услуги выступают: ф</w:t>
      </w:r>
      <w:r w:rsidRPr="001133A9">
        <w:t>и</w:t>
      </w:r>
      <w:r w:rsidRPr="001133A9">
        <w:t>зические и юридические лица - собственники нежилого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B924CD" w:rsidRPr="001133A9" w:rsidRDefault="00B924CD" w:rsidP="00EE6021">
      <w:pPr>
        <w:ind w:firstLine="567"/>
        <w:jc w:val="both"/>
      </w:pPr>
      <w:r w:rsidRPr="001133A9">
        <w:t>1.3. Порядок информирования о правилах  предоставлении муниципальной  услуги:</w:t>
      </w:r>
    </w:p>
    <w:p w:rsidR="00B924CD" w:rsidRPr="001133A9" w:rsidRDefault="00B924CD" w:rsidP="00EE6021">
      <w:pPr>
        <w:ind w:firstLine="567"/>
        <w:jc w:val="both"/>
        <w:rPr>
          <w:color w:val="auto"/>
        </w:rPr>
      </w:pPr>
      <w:r w:rsidRPr="001133A9">
        <w:t>1.3.1.</w:t>
      </w:r>
      <w:r w:rsidRPr="001133A9">
        <w:rPr>
          <w:color w:val="auto"/>
        </w:rPr>
        <w:t xml:space="preserve"> Местонахождение Администрации муниципального образования, пр</w:t>
      </w:r>
      <w:r w:rsidRPr="001133A9">
        <w:rPr>
          <w:color w:val="auto"/>
        </w:rPr>
        <w:t>е</w:t>
      </w:r>
      <w:r w:rsidRPr="001133A9">
        <w:rPr>
          <w:color w:val="auto"/>
        </w:rPr>
        <w:t>доставляющего муниципальную услугу:</w:t>
      </w:r>
    </w:p>
    <w:p w:rsidR="00B924CD" w:rsidRPr="001133A9" w:rsidRDefault="00B924CD" w:rsidP="00AD4037">
      <w:pPr>
        <w:ind w:firstLine="567"/>
        <w:jc w:val="both"/>
        <w:rPr>
          <w:color w:val="auto"/>
        </w:rPr>
      </w:pPr>
      <w:r w:rsidRPr="001133A9">
        <w:rPr>
          <w:color w:val="auto"/>
        </w:rPr>
        <w:t>63224</w:t>
      </w:r>
      <w:r>
        <w:rPr>
          <w:color w:val="auto"/>
        </w:rPr>
        <w:t>1</w:t>
      </w:r>
      <w:r w:rsidRPr="001133A9">
        <w:rPr>
          <w:color w:val="auto"/>
        </w:rPr>
        <w:t>,</w:t>
      </w:r>
      <w:r>
        <w:rPr>
          <w:color w:val="auto"/>
        </w:rPr>
        <w:t xml:space="preserve"> </w:t>
      </w:r>
      <w:r w:rsidRPr="001133A9">
        <w:rPr>
          <w:color w:val="auto"/>
        </w:rPr>
        <w:t xml:space="preserve">Новосибирская область, Венгеровский район, село </w:t>
      </w:r>
      <w:r>
        <w:rPr>
          <w:color w:val="auto"/>
        </w:rPr>
        <w:t>Венгерово</w:t>
      </w:r>
      <w:r w:rsidRPr="001133A9">
        <w:rPr>
          <w:color w:val="auto"/>
        </w:rPr>
        <w:t xml:space="preserve">, улица </w:t>
      </w:r>
      <w:r>
        <w:rPr>
          <w:color w:val="auto"/>
        </w:rPr>
        <w:t>Ленина</w:t>
      </w:r>
      <w:r w:rsidRPr="001133A9">
        <w:rPr>
          <w:color w:val="auto"/>
        </w:rPr>
        <w:t>,</w:t>
      </w:r>
      <w:r>
        <w:rPr>
          <w:color w:val="auto"/>
        </w:rPr>
        <w:t xml:space="preserve"> 65</w:t>
      </w:r>
    </w:p>
    <w:p w:rsidR="00B924CD" w:rsidRPr="001133A9" w:rsidRDefault="00B924CD" w:rsidP="00EE6021">
      <w:pPr>
        <w:ind w:firstLine="567"/>
        <w:jc w:val="both"/>
      </w:pPr>
      <w:r w:rsidRPr="001133A9">
        <w:t xml:space="preserve">1.3.2. Часы приёма заявителей: </w:t>
      </w:r>
    </w:p>
    <w:p w:rsidR="00B924CD" w:rsidRPr="001133A9" w:rsidRDefault="00B924CD" w:rsidP="00EE6021">
      <w:pPr>
        <w:ind w:firstLine="567"/>
      </w:pPr>
      <w:r w:rsidRPr="001133A9">
        <w:t>- понедельник – пятница: с 9-00 до 13-00  с 14-00 до 17-00;</w:t>
      </w:r>
    </w:p>
    <w:p w:rsidR="00B924CD" w:rsidRPr="001133A9" w:rsidRDefault="00B924CD" w:rsidP="00EE6021">
      <w:pPr>
        <w:ind w:firstLine="567"/>
        <w:jc w:val="both"/>
      </w:pPr>
      <w:r w:rsidRPr="001133A9">
        <w:t>- перерыв на обед: 13.00 – 14.00 часов;</w:t>
      </w:r>
    </w:p>
    <w:p w:rsidR="00B924CD" w:rsidRPr="001133A9" w:rsidRDefault="00B924CD" w:rsidP="00AE015A">
      <w:pPr>
        <w:ind w:firstLine="567"/>
        <w:jc w:val="both"/>
      </w:pPr>
      <w:r w:rsidRPr="001133A9">
        <w:t>- выходные дни – суббота, воскресенье.</w:t>
      </w:r>
    </w:p>
    <w:p w:rsidR="00B924CD" w:rsidRPr="001133A9" w:rsidRDefault="00B924CD" w:rsidP="00EE6021">
      <w:pPr>
        <w:ind w:firstLine="567"/>
        <w:jc w:val="both"/>
      </w:pPr>
      <w:r w:rsidRPr="001133A9">
        <w:t>1.3.3.</w:t>
      </w:r>
      <w:r w:rsidRPr="001133A9">
        <w:rPr>
          <w:color w:val="auto"/>
        </w:rPr>
        <w:t>Адрес официального интернет-сайта Администрации муниципального образования:</w:t>
      </w:r>
      <w:r w:rsidRPr="001133A9">
        <w:rPr>
          <w:color w:val="auto"/>
          <w:lang w:val="en-US"/>
        </w:rPr>
        <w:t>www</w:t>
      </w:r>
      <w:r w:rsidRPr="001133A9">
        <w:rPr>
          <w:color w:val="auto"/>
        </w:rPr>
        <w:t xml:space="preserve">. </w:t>
      </w:r>
      <w:r>
        <w:rPr>
          <w:color w:val="auto"/>
          <w:lang w:val="en-US"/>
        </w:rPr>
        <w:t>vengersovet</w:t>
      </w:r>
      <w:r w:rsidRPr="005E2FAA">
        <w:rPr>
          <w:color w:val="auto"/>
        </w:rPr>
        <w:t>.</w:t>
      </w:r>
      <w:r>
        <w:rPr>
          <w:color w:val="auto"/>
          <w:lang w:val="en-US"/>
        </w:rPr>
        <w:t>nso</w:t>
      </w:r>
      <w:r w:rsidRPr="005E2FAA">
        <w:rPr>
          <w:color w:val="auto"/>
        </w:rPr>
        <w:t>.</w:t>
      </w:r>
      <w:r>
        <w:rPr>
          <w:color w:val="auto"/>
          <w:lang w:val="en-US"/>
        </w:rPr>
        <w:t>ru</w:t>
      </w:r>
      <w:r w:rsidRPr="001133A9">
        <w:rPr>
          <w:color w:val="auto"/>
        </w:rPr>
        <w:t>;</w:t>
      </w:r>
    </w:p>
    <w:p w:rsidR="00B924CD" w:rsidRPr="001133A9" w:rsidRDefault="00B924CD" w:rsidP="00EE6021">
      <w:pPr>
        <w:ind w:firstLine="567"/>
        <w:jc w:val="both"/>
      </w:pPr>
      <w:r w:rsidRPr="001133A9">
        <w:t>Информация, размещаемая на официальном интернет-сайте и информацио</w:t>
      </w:r>
      <w:r w:rsidRPr="001133A9">
        <w:t>н</w:t>
      </w:r>
      <w:r w:rsidRPr="001133A9">
        <w:t xml:space="preserve">ном стенде Администрации муниципального образования, обновляется по мере ее изменения. </w:t>
      </w:r>
    </w:p>
    <w:p w:rsidR="00B924CD" w:rsidRPr="001133A9" w:rsidRDefault="00B924CD" w:rsidP="00EE6021">
      <w:pPr>
        <w:ind w:firstLine="567"/>
        <w:jc w:val="both"/>
      </w:pPr>
      <w:r w:rsidRPr="001133A9">
        <w:t>1.3.4. Информация по вопросам предоставления муниципальной услуги пр</w:t>
      </w:r>
      <w:r w:rsidRPr="001133A9">
        <w:t>е</w:t>
      </w:r>
      <w:r w:rsidRPr="001133A9">
        <w:t>доставляется:</w:t>
      </w:r>
    </w:p>
    <w:p w:rsidR="00B924CD" w:rsidRPr="001133A9" w:rsidRDefault="00B924CD" w:rsidP="00EE6021">
      <w:pPr>
        <w:ind w:firstLine="567"/>
        <w:jc w:val="both"/>
      </w:pPr>
      <w:r w:rsidRPr="001133A9">
        <w:t xml:space="preserve"> - в Администрации муниципального образования:</w:t>
      </w:r>
    </w:p>
    <w:p w:rsidR="00B924CD" w:rsidRPr="001133A9" w:rsidRDefault="00B924CD" w:rsidP="00EE6021">
      <w:pPr>
        <w:ind w:firstLine="567"/>
        <w:jc w:val="both"/>
      </w:pPr>
      <w:r w:rsidRPr="001133A9">
        <w:t xml:space="preserve"> - посредством размещения на информационном стенде и официальном сайте Администрации муниципального образования в сети Интернет, электронного и</w:t>
      </w:r>
      <w:r w:rsidRPr="001133A9">
        <w:t>н</w:t>
      </w:r>
      <w:r w:rsidRPr="001133A9">
        <w:t>формирования;</w:t>
      </w:r>
    </w:p>
    <w:p w:rsidR="00B924CD" w:rsidRPr="001133A9" w:rsidRDefault="00B924CD" w:rsidP="00EE6021">
      <w:pPr>
        <w:ind w:firstLine="567"/>
        <w:jc w:val="both"/>
      </w:pPr>
      <w:r w:rsidRPr="001133A9">
        <w:t xml:space="preserve">- с использованием средств телефонной, почтовой связи.  </w:t>
      </w:r>
    </w:p>
    <w:p w:rsidR="00B924CD" w:rsidRPr="001133A9" w:rsidRDefault="00B924CD" w:rsidP="00EE6021">
      <w:pPr>
        <w:ind w:firstLine="567"/>
        <w:jc w:val="both"/>
      </w:pPr>
      <w:r w:rsidRPr="001133A9">
        <w:t>Для получения информации о муниципальной услуге, порядке</w:t>
      </w:r>
    </w:p>
    <w:p w:rsidR="00B924CD" w:rsidRPr="001133A9" w:rsidRDefault="00B924CD" w:rsidP="00EE6021">
      <w:pPr>
        <w:ind w:firstLine="567"/>
        <w:jc w:val="both"/>
      </w:pPr>
      <w:r w:rsidRPr="001133A9">
        <w:t>предоставления, ходе предоставления муниципальной услуги заявители вправе обращаться:</w:t>
      </w:r>
    </w:p>
    <w:p w:rsidR="00B924CD" w:rsidRPr="001133A9" w:rsidRDefault="00B924CD" w:rsidP="00EE6021">
      <w:pPr>
        <w:ind w:firstLine="567"/>
        <w:jc w:val="both"/>
      </w:pPr>
      <w:r w:rsidRPr="001133A9">
        <w:t>- в устной форме лично или по телефону:</w:t>
      </w:r>
    </w:p>
    <w:p w:rsidR="00B924CD" w:rsidRPr="001133A9" w:rsidRDefault="00B924CD" w:rsidP="00EE6021">
      <w:pPr>
        <w:ind w:firstLine="567"/>
        <w:jc w:val="both"/>
      </w:pPr>
      <w:r w:rsidRPr="001133A9">
        <w:t>- к специалистам Администрации муниципального образования, участву</w:t>
      </w:r>
      <w:r w:rsidRPr="001133A9">
        <w:t>ю</w:t>
      </w:r>
      <w:r w:rsidRPr="001133A9">
        <w:t>щих в предоставлении муниципальной услуги;</w:t>
      </w:r>
    </w:p>
    <w:p w:rsidR="00B924CD" w:rsidRPr="001133A9" w:rsidRDefault="00B924CD" w:rsidP="00EE6021">
      <w:pPr>
        <w:ind w:firstLine="567"/>
        <w:jc w:val="both"/>
      </w:pPr>
      <w:r w:rsidRPr="001133A9">
        <w:t>- в письменной форме почтой;</w:t>
      </w:r>
    </w:p>
    <w:p w:rsidR="00B924CD" w:rsidRPr="001133A9" w:rsidRDefault="00B924CD" w:rsidP="00EE6021">
      <w:pPr>
        <w:ind w:firstLine="567"/>
        <w:jc w:val="both"/>
      </w:pPr>
      <w:r w:rsidRPr="001133A9">
        <w:t>- посредством электронной почты;</w:t>
      </w:r>
    </w:p>
    <w:p w:rsidR="00B924CD" w:rsidRPr="001133A9" w:rsidRDefault="00B924CD" w:rsidP="00EE6021">
      <w:pPr>
        <w:ind w:firstLine="567"/>
        <w:jc w:val="both"/>
      </w:pPr>
      <w:r w:rsidRPr="001133A9">
        <w:t>Информирование проводится в двух формах: устное и письменное.</w:t>
      </w:r>
    </w:p>
    <w:p w:rsidR="00B924CD" w:rsidRPr="001133A9" w:rsidRDefault="00B924CD" w:rsidP="00EE6021">
      <w:pPr>
        <w:ind w:firstLine="567"/>
        <w:jc w:val="both"/>
      </w:pPr>
      <w:r w:rsidRPr="001133A9">
        <w:t>При ответах на телефонные звонки и обращения заявителей лично специал</w:t>
      </w:r>
      <w:r w:rsidRPr="001133A9">
        <w:t>и</w:t>
      </w:r>
      <w:r w:rsidRPr="001133A9">
        <w:t>сты устно информируют обратившихся по интересующим их вопросам. Ответ на телефонный звонок должен начинаться с информации о наименовании муниц</w:t>
      </w:r>
      <w:r w:rsidRPr="001133A9">
        <w:t>и</w:t>
      </w:r>
      <w:r w:rsidRPr="001133A9">
        <w:t>пального образования, в который поступил звонок, и фамилии специалиста, пр</w:t>
      </w:r>
      <w:r w:rsidRPr="001133A9">
        <w:t>и</w:t>
      </w:r>
      <w:r w:rsidRPr="001133A9">
        <w:t>нявшего телефонный звонок.</w:t>
      </w:r>
    </w:p>
    <w:p w:rsidR="00B924CD" w:rsidRPr="001133A9" w:rsidRDefault="00B924CD" w:rsidP="00EE6021">
      <w:pPr>
        <w:ind w:firstLine="567"/>
        <w:jc w:val="both"/>
      </w:pPr>
      <w:r w:rsidRPr="001133A9">
        <w:t>Устное информирование обратившегося лица осуществляется специалистом не более 10 минут.</w:t>
      </w:r>
    </w:p>
    <w:p w:rsidR="00B924CD" w:rsidRPr="001133A9" w:rsidRDefault="00B924CD" w:rsidP="00FE5E58">
      <w:pPr>
        <w:ind w:firstLine="567"/>
        <w:jc w:val="both"/>
      </w:pPr>
      <w:r w:rsidRPr="001133A9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</w:t>
      </w:r>
      <w:r w:rsidRPr="001133A9">
        <w:t>н</w:t>
      </w:r>
      <w:r w:rsidRPr="001133A9">
        <w:t>формирования;</w:t>
      </w:r>
    </w:p>
    <w:p w:rsidR="00B924CD" w:rsidRPr="001133A9" w:rsidRDefault="00B924CD" w:rsidP="00FE5E58">
      <w:pPr>
        <w:ind w:firstLine="567"/>
        <w:jc w:val="both"/>
      </w:pPr>
      <w:r w:rsidRPr="001133A9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B924CD" w:rsidRPr="001133A9" w:rsidRDefault="00B924CD" w:rsidP="00FE5E58">
      <w:pPr>
        <w:ind w:firstLine="567"/>
        <w:jc w:val="both"/>
      </w:pPr>
      <w:r w:rsidRPr="001133A9">
        <w:t>Ответ на обращение готовится в течение 30 дней со дня регистрации пис</w:t>
      </w:r>
      <w:r w:rsidRPr="001133A9">
        <w:t>ь</w:t>
      </w:r>
      <w:r w:rsidRPr="001133A9">
        <w:t>менного обращения.</w:t>
      </w:r>
    </w:p>
    <w:p w:rsidR="00B924CD" w:rsidRPr="001133A9" w:rsidRDefault="00B924CD" w:rsidP="00FE5E58">
      <w:pPr>
        <w:ind w:firstLine="567"/>
        <w:jc w:val="both"/>
      </w:pPr>
      <w:r w:rsidRPr="001133A9">
        <w:t>Специалист, ответственный за рассмотрение обращения, обеспечивает об</w:t>
      </w:r>
      <w:r w:rsidRPr="001133A9">
        <w:t>ъ</w:t>
      </w:r>
      <w:r w:rsidRPr="001133A9">
        <w:t>ективное, всестороннее и своевременное рассмотрение обращения, готовит пис</w:t>
      </w:r>
      <w:r w:rsidRPr="001133A9">
        <w:t>ь</w:t>
      </w:r>
      <w:r w:rsidRPr="001133A9">
        <w:t>менный ответ по существу поставленных вопросов.</w:t>
      </w:r>
    </w:p>
    <w:p w:rsidR="00B924CD" w:rsidRPr="001133A9" w:rsidRDefault="00B924CD" w:rsidP="00FE5E58">
      <w:pPr>
        <w:ind w:firstLine="567"/>
        <w:jc w:val="both"/>
      </w:pPr>
      <w:r w:rsidRPr="001133A9">
        <w:t>Письменный ответ на обращение подписывается главой муниципального о</w:t>
      </w:r>
      <w:r w:rsidRPr="001133A9">
        <w:t>б</w:t>
      </w:r>
      <w:r w:rsidRPr="001133A9">
        <w:t>разования, в случае обращения в администрацию муниципального образования,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B924CD" w:rsidRPr="001133A9" w:rsidRDefault="00B924CD" w:rsidP="00FE5E58">
      <w:pPr>
        <w:numPr>
          <w:ilvl w:val="2"/>
          <w:numId w:val="3"/>
        </w:numPr>
        <w:ind w:left="0" w:firstLine="567"/>
        <w:jc w:val="both"/>
      </w:pPr>
      <w:r w:rsidRPr="001133A9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B924CD" w:rsidRPr="001133A9" w:rsidRDefault="00B924CD" w:rsidP="00FE5E58">
      <w:pPr>
        <w:ind w:firstLine="567"/>
        <w:jc w:val="both"/>
      </w:pPr>
      <w:r w:rsidRPr="001133A9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</w:t>
      </w:r>
      <w:r w:rsidRPr="001133A9">
        <w:t>о</w:t>
      </w:r>
      <w:r w:rsidRPr="001133A9">
        <w:t>димых для получения муниципальной услуги, и образцы из заполнения.</w:t>
      </w:r>
    </w:p>
    <w:p w:rsidR="00B924CD" w:rsidRPr="001133A9" w:rsidRDefault="00B924CD" w:rsidP="00FE5E58">
      <w:pPr>
        <w:ind w:firstLine="567"/>
        <w:jc w:val="both"/>
      </w:pPr>
      <w:r w:rsidRPr="001133A9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B924CD" w:rsidRPr="001133A9" w:rsidRDefault="00B924CD" w:rsidP="00FE5E58">
      <w:pPr>
        <w:ind w:firstLine="567"/>
        <w:jc w:val="both"/>
      </w:pPr>
      <w:r w:rsidRPr="001133A9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</w:t>
      </w:r>
      <w:r w:rsidRPr="001133A9">
        <w:t>е</w:t>
      </w:r>
      <w:r w:rsidRPr="001133A9">
        <w:t>доставлении муниципальной услуги, а так же в федеральной государственной и</w:t>
      </w:r>
      <w:r w:rsidRPr="001133A9">
        <w:t>н</w:t>
      </w:r>
      <w:r w:rsidRPr="001133A9">
        <w:t>формационной системе «Единый портал государственных и муниципальных у</w:t>
      </w:r>
      <w:r w:rsidRPr="001133A9">
        <w:t>с</w:t>
      </w:r>
      <w:r w:rsidRPr="001133A9">
        <w:t>луг (функций)» (www.</w:t>
      </w:r>
      <w:r w:rsidRPr="001133A9">
        <w:rPr>
          <w:lang w:val="en-US"/>
        </w:rPr>
        <w:t>gosuslugi</w:t>
      </w:r>
      <w:r w:rsidRPr="001133A9">
        <w:t>.</w:t>
      </w:r>
      <w:r w:rsidRPr="001133A9">
        <w:rPr>
          <w:lang w:val="en-US"/>
        </w:rPr>
        <w:t>ru</w:t>
      </w:r>
      <w:r w:rsidRPr="001133A9">
        <w:t>) и обновляется по мере ее изменения.</w:t>
      </w:r>
    </w:p>
    <w:p w:rsidR="00B924CD" w:rsidRPr="001133A9" w:rsidRDefault="00B924CD">
      <w:pPr>
        <w:ind w:firstLine="720"/>
        <w:jc w:val="both"/>
      </w:pPr>
    </w:p>
    <w:p w:rsidR="00B924CD" w:rsidRPr="001133A9" w:rsidRDefault="00B924CD">
      <w:pPr>
        <w:jc w:val="center"/>
      </w:pPr>
      <w:r w:rsidRPr="001133A9">
        <w:t>2. Стандарт предоставления муниципальной услуги</w:t>
      </w:r>
    </w:p>
    <w:p w:rsidR="00B924CD" w:rsidRPr="001133A9" w:rsidRDefault="00B924CD">
      <w:pPr>
        <w:jc w:val="both"/>
      </w:pPr>
      <w:r w:rsidRPr="001133A9">
        <w:t xml:space="preserve">              </w:t>
      </w:r>
    </w:p>
    <w:p w:rsidR="00B924CD" w:rsidRPr="001133A9" w:rsidRDefault="00B924CD" w:rsidP="00FE5E58">
      <w:pPr>
        <w:ind w:firstLine="567"/>
        <w:jc w:val="both"/>
      </w:pPr>
      <w:r w:rsidRPr="001133A9">
        <w:t xml:space="preserve">2.1.Наименование муниципальной услуги: </w:t>
      </w:r>
      <w:r w:rsidRPr="001133A9">
        <w:rPr>
          <w:bCs/>
        </w:rPr>
        <w:t xml:space="preserve">по </w:t>
      </w:r>
      <w:r w:rsidRPr="001133A9">
        <w:t>переводу нежилого помещения в жилое помещение.</w:t>
      </w:r>
    </w:p>
    <w:p w:rsidR="00B924CD" w:rsidRPr="001133A9" w:rsidRDefault="00B924CD" w:rsidP="002F0794">
      <w:pPr>
        <w:ind w:firstLine="567"/>
        <w:jc w:val="both"/>
      </w:pPr>
      <w:r w:rsidRPr="001133A9">
        <w:t>2.2. Предоставление муниципальной услуги осуществляет Администрация</w:t>
      </w:r>
    </w:p>
    <w:p w:rsidR="00B924CD" w:rsidRPr="001133A9" w:rsidRDefault="00B924CD" w:rsidP="002F0794">
      <w:pPr>
        <w:jc w:val="both"/>
      </w:pPr>
      <w:r w:rsidRPr="001133A9">
        <w:t>муниципального образования. При предоставлении муниципальной услуги также могут принимать участие в качестве источников получения документов, необх</w:t>
      </w:r>
      <w:r w:rsidRPr="001133A9">
        <w:t>о</w:t>
      </w:r>
      <w:r w:rsidRPr="001133A9">
        <w:t>димых для предоставления услуги, или источников предоставления информации для проверки сведений, предоставляемых заявителями, следующие органы и у</w:t>
      </w:r>
      <w:r w:rsidRPr="001133A9">
        <w:t>ч</w:t>
      </w:r>
      <w:r w:rsidRPr="001133A9">
        <w:t xml:space="preserve">реждения: - отсутствуют. </w:t>
      </w:r>
    </w:p>
    <w:p w:rsidR="00B924CD" w:rsidRPr="001133A9" w:rsidRDefault="00B924CD" w:rsidP="00FE5E58">
      <w:pPr>
        <w:ind w:firstLine="567"/>
        <w:jc w:val="both"/>
      </w:pPr>
      <w:r w:rsidRPr="001133A9">
        <w:t>Запрещено требовать от заявителя осуществления действий, в том числе с</w:t>
      </w:r>
      <w:r w:rsidRPr="001133A9">
        <w:t>о</w:t>
      </w:r>
      <w:r w:rsidRPr="001133A9">
        <w:t>гласований, необходимых для получения муниципальной услуги и связанных с обращением в иные государственные органы и организации, за исключением п</w:t>
      </w:r>
      <w:r w:rsidRPr="001133A9">
        <w:t>о</w:t>
      </w:r>
      <w:r w:rsidRPr="001133A9">
        <w:t xml:space="preserve">лучения услуг, </w:t>
      </w:r>
      <w:r>
        <w:t>включенных в перечень услуг</w:t>
      </w:r>
      <w:r w:rsidRPr="001133A9">
        <w:t>, которые являются необходимыми и обязательными для предоставления муниципальных услуг.</w:t>
      </w:r>
    </w:p>
    <w:p w:rsidR="00B924CD" w:rsidRPr="001133A9" w:rsidRDefault="00B924CD" w:rsidP="00FE5E58">
      <w:pPr>
        <w:ind w:firstLine="567"/>
        <w:jc w:val="both"/>
      </w:pPr>
      <w:r w:rsidRPr="001133A9">
        <w:t>2.3. Результатом предоставления муниципальной услуги является:</w:t>
      </w:r>
    </w:p>
    <w:p w:rsidR="00B924CD" w:rsidRPr="001133A9" w:rsidRDefault="00B924CD" w:rsidP="00FE5E58">
      <w:pPr>
        <w:ind w:firstLine="567"/>
        <w:jc w:val="both"/>
      </w:pPr>
      <w:r w:rsidRPr="001133A9">
        <w:t>- выдача решения о переводе нежилого помещения в жилое;</w:t>
      </w:r>
    </w:p>
    <w:p w:rsidR="00B924CD" w:rsidRPr="001133A9" w:rsidRDefault="00B924CD" w:rsidP="00FE5E58">
      <w:pPr>
        <w:ind w:firstLine="567"/>
        <w:jc w:val="both"/>
      </w:pPr>
      <w:r w:rsidRPr="001133A9">
        <w:t>- выдача решения об отказе в переводе нежилого помещения в жилое.</w:t>
      </w:r>
    </w:p>
    <w:p w:rsidR="00B924CD" w:rsidRPr="001133A9" w:rsidRDefault="00B924CD" w:rsidP="00FE5E58">
      <w:pPr>
        <w:ind w:firstLine="567"/>
        <w:jc w:val="both"/>
      </w:pPr>
      <w:r w:rsidRPr="001133A9">
        <w:t>2.4. Срок  предоставления муниципальной услуги: 45   дней.</w:t>
      </w:r>
    </w:p>
    <w:p w:rsidR="00B924CD" w:rsidRPr="001133A9" w:rsidRDefault="00B924CD" w:rsidP="00FE5E58">
      <w:pPr>
        <w:tabs>
          <w:tab w:val="left" w:pos="1080"/>
        </w:tabs>
        <w:ind w:firstLine="567"/>
        <w:jc w:val="both"/>
      </w:pPr>
      <w:r w:rsidRPr="001133A9">
        <w:t>2.4.1 Общий срок принятия решения о предоставлении муниципальной усл</w:t>
      </w:r>
      <w:r w:rsidRPr="001133A9">
        <w:t>у</w:t>
      </w:r>
      <w:r w:rsidRPr="001133A9">
        <w:t>ги составляет 45   дней со дня представления документов в орган, осуществля</w:t>
      </w:r>
      <w:r w:rsidRPr="001133A9">
        <w:t>ю</w:t>
      </w:r>
      <w:r w:rsidRPr="001133A9">
        <w:t>щий перевод помещений.</w:t>
      </w:r>
    </w:p>
    <w:p w:rsidR="00B924CD" w:rsidRPr="001133A9" w:rsidRDefault="00B924CD" w:rsidP="00FE5E58">
      <w:pPr>
        <w:tabs>
          <w:tab w:val="left" w:pos="1080"/>
        </w:tabs>
        <w:ind w:firstLine="567"/>
        <w:jc w:val="both"/>
      </w:pPr>
      <w:r w:rsidRPr="001133A9">
        <w:t>2.4.2 Сроки прохождения отдельных административных процедур, необх</w:t>
      </w:r>
      <w:r w:rsidRPr="001133A9">
        <w:t>о</w:t>
      </w:r>
      <w:r w:rsidRPr="001133A9">
        <w:t>димых для предоставления муниципальной услуги, указаны в разделе 3 настоящ</w:t>
      </w:r>
      <w:r w:rsidRPr="001133A9">
        <w:t>е</w:t>
      </w:r>
      <w:r w:rsidRPr="001133A9">
        <w:t>го административного регламента.</w:t>
      </w:r>
    </w:p>
    <w:p w:rsidR="00B924CD" w:rsidRPr="001133A9" w:rsidRDefault="00B924CD" w:rsidP="00FE5E58">
      <w:pPr>
        <w:ind w:firstLine="567"/>
        <w:jc w:val="both"/>
      </w:pPr>
      <w:r w:rsidRPr="001133A9">
        <w:t>2.4.3. Срок выдачи (направления) заявителю документов, являющихся р</w:t>
      </w:r>
      <w:r w:rsidRPr="001133A9">
        <w:t>е</w:t>
      </w:r>
      <w:r w:rsidRPr="001133A9">
        <w:t>зультатом предоставления муниципальной услуги, составляет: 3 рабочих дня.</w:t>
      </w:r>
    </w:p>
    <w:p w:rsidR="00B924CD" w:rsidRPr="001133A9" w:rsidRDefault="00B924CD" w:rsidP="00FE5E58">
      <w:pPr>
        <w:ind w:firstLine="567"/>
        <w:jc w:val="both"/>
      </w:pPr>
      <w:r w:rsidRPr="001133A9">
        <w:t>2.5. Правовые основания для предоставления муниципальной услуги</w:t>
      </w:r>
    </w:p>
    <w:p w:rsidR="00B924CD" w:rsidRPr="001133A9" w:rsidRDefault="00B924CD" w:rsidP="00FE5E58">
      <w:pPr>
        <w:ind w:firstLine="567"/>
        <w:jc w:val="both"/>
      </w:pPr>
      <w:r w:rsidRPr="001133A9">
        <w:t>Предоставление муниципальной услуги осуществляется в соответствии с:</w:t>
      </w:r>
    </w:p>
    <w:p w:rsidR="00B924CD" w:rsidRPr="001133A9" w:rsidRDefault="00B924CD" w:rsidP="00FE5E58">
      <w:pPr>
        <w:ind w:firstLine="567"/>
        <w:jc w:val="both"/>
      </w:pPr>
      <w:r w:rsidRPr="001133A9">
        <w:t>- Конституцией Российской Федерации («Российская газета» 1993г № 237);</w:t>
      </w:r>
    </w:p>
    <w:p w:rsidR="00B924CD" w:rsidRPr="001133A9" w:rsidRDefault="00B924CD" w:rsidP="00FE5E58">
      <w:pPr>
        <w:ind w:firstLine="567"/>
        <w:jc w:val="both"/>
      </w:pPr>
      <w:r w:rsidRPr="001133A9">
        <w:t xml:space="preserve">- Гражданским кодексом Российской Федерации от 30.11.1994 № 51-ФЗ </w:t>
      </w:r>
      <w:r w:rsidRPr="001133A9">
        <w:rPr>
          <w:rStyle w:val="Strong"/>
          <w:b w:val="0"/>
          <w:bCs/>
        </w:rPr>
        <w:t>(принят ГД ФС РФ 21.10.1994) (</w:t>
      </w:r>
      <w:r w:rsidRPr="001133A9">
        <w:t>первоначальный текст документа опубликован в изданиях «Собрание законодательства РФ», 05.12.1994, N 32, ст. 3301; «Росси</w:t>
      </w:r>
      <w:r w:rsidRPr="001133A9">
        <w:t>й</w:t>
      </w:r>
      <w:r w:rsidRPr="001133A9">
        <w:t>ская газета», N 238-239, 08.12.1994)</w:t>
      </w:r>
      <w:r w:rsidRPr="001133A9">
        <w:rPr>
          <w:rStyle w:val="Strong"/>
          <w:b w:val="0"/>
          <w:bCs/>
        </w:rPr>
        <w:t>;</w:t>
      </w:r>
    </w:p>
    <w:p w:rsidR="00B924CD" w:rsidRPr="001133A9" w:rsidRDefault="00B924CD" w:rsidP="00FE5E58">
      <w:pPr>
        <w:ind w:firstLine="567"/>
        <w:jc w:val="both"/>
      </w:pPr>
      <w:r w:rsidRPr="001133A9">
        <w:t>- Федеральным законом от 02.05.2006 № 59-ФЗ «О порядке рассмотрения о</w:t>
      </w:r>
      <w:r w:rsidRPr="001133A9">
        <w:t>б</w:t>
      </w:r>
      <w:r w:rsidRPr="001133A9">
        <w:t>ращений граждан Российской Федерации» (текст Федерального закона опублик</w:t>
      </w:r>
      <w:r w:rsidRPr="001133A9">
        <w:t>о</w:t>
      </w:r>
      <w:r w:rsidRPr="001133A9">
        <w:t>ван в изданиях «Собрание законодательства РФ», 2006, № 19, ст. 2060, «Росси</w:t>
      </w:r>
      <w:r w:rsidRPr="001133A9">
        <w:t>й</w:t>
      </w:r>
      <w:r w:rsidRPr="001133A9">
        <w:t>ская газета», 05.05.2006, № 95, «Парламентская газета», 11.05.2006, № 70-71);</w:t>
      </w:r>
    </w:p>
    <w:p w:rsidR="00B924CD" w:rsidRPr="001133A9" w:rsidRDefault="00B924CD" w:rsidP="00FE5E58">
      <w:pPr>
        <w:ind w:firstLine="567"/>
        <w:jc w:val="both"/>
      </w:pPr>
      <w:r w:rsidRPr="001133A9">
        <w:t>- Федеральным законом от 06.10.2003 №131-ФЗ «Об общих принципах орг</w:t>
      </w:r>
      <w:r w:rsidRPr="001133A9">
        <w:t>а</w:t>
      </w:r>
      <w:r w:rsidRPr="001133A9">
        <w:t>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B924CD" w:rsidRPr="001133A9" w:rsidRDefault="00B924CD" w:rsidP="00FE5E58">
      <w:pPr>
        <w:ind w:firstLine="567"/>
        <w:jc w:val="both"/>
      </w:pPr>
      <w:r w:rsidRPr="001133A9">
        <w:t>- Уставом муниципального образования;</w:t>
      </w:r>
    </w:p>
    <w:p w:rsidR="00B924CD" w:rsidRPr="001133A9" w:rsidRDefault="00B924CD" w:rsidP="00FE5E58">
      <w:pPr>
        <w:ind w:firstLine="567"/>
        <w:jc w:val="both"/>
      </w:pPr>
      <w:r w:rsidRPr="001133A9">
        <w:t>- Федеральным законом от 27.07.2010 № 210-ФЗ «Об организации предоста</w:t>
      </w:r>
      <w:r w:rsidRPr="001133A9">
        <w:t>в</w:t>
      </w:r>
      <w:r w:rsidRPr="001133A9">
        <w:t>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B924CD" w:rsidRPr="001133A9" w:rsidRDefault="00B924CD" w:rsidP="00FE5E58">
      <w:pPr>
        <w:pStyle w:val="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33A9">
        <w:rPr>
          <w:sz w:val="28"/>
          <w:szCs w:val="28"/>
        </w:rPr>
        <w:t>- Градостроительным кодексом Российской Федерации от 29.12.2004 № 190 – ФЗ  (первоначальный текст документа опубликован в изданиях «Российская газ</w:t>
      </w:r>
      <w:r w:rsidRPr="001133A9">
        <w:rPr>
          <w:sz w:val="28"/>
          <w:szCs w:val="28"/>
        </w:rPr>
        <w:t>е</w:t>
      </w:r>
      <w:r w:rsidRPr="001133A9">
        <w:rPr>
          <w:sz w:val="28"/>
          <w:szCs w:val="28"/>
        </w:rPr>
        <w:t xml:space="preserve">та», </w:t>
      </w:r>
      <w:r w:rsidRPr="001133A9">
        <w:rPr>
          <w:sz w:val="28"/>
          <w:szCs w:val="28"/>
          <w:lang w:val="en-US"/>
        </w:rPr>
        <w:t>N</w:t>
      </w:r>
      <w:r w:rsidRPr="001133A9">
        <w:rPr>
          <w:sz w:val="28"/>
          <w:szCs w:val="28"/>
        </w:rPr>
        <w:t xml:space="preserve"> 290, 30.12.2004; «Собрание законодательства РФ», 03.01.2005, </w:t>
      </w:r>
      <w:r w:rsidRPr="001133A9">
        <w:rPr>
          <w:sz w:val="28"/>
          <w:szCs w:val="28"/>
          <w:lang w:val="en-US"/>
        </w:rPr>
        <w:t>N</w:t>
      </w:r>
      <w:r w:rsidRPr="001133A9">
        <w:rPr>
          <w:sz w:val="28"/>
          <w:szCs w:val="28"/>
        </w:rPr>
        <w:t xml:space="preserve"> 1 (часть 1), ст. 16; «Парламентская газета», </w:t>
      </w:r>
      <w:r w:rsidRPr="001133A9">
        <w:rPr>
          <w:sz w:val="28"/>
          <w:szCs w:val="28"/>
          <w:lang w:val="en-US"/>
        </w:rPr>
        <w:t>N</w:t>
      </w:r>
      <w:r w:rsidRPr="001133A9">
        <w:rPr>
          <w:sz w:val="28"/>
          <w:szCs w:val="28"/>
        </w:rPr>
        <w:t xml:space="preserve"> 5-6, 14.01.2005);</w:t>
      </w:r>
    </w:p>
    <w:p w:rsidR="00B924CD" w:rsidRPr="001133A9" w:rsidRDefault="00B924CD" w:rsidP="00FE5E58">
      <w:pPr>
        <w:ind w:firstLine="567"/>
        <w:jc w:val="both"/>
      </w:pPr>
      <w:r w:rsidRPr="001133A9">
        <w:t xml:space="preserve"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2009 г. </w:t>
      </w:r>
      <w:r w:rsidRPr="001133A9">
        <w:rPr>
          <w:lang w:val="en-US"/>
        </w:rPr>
        <w:t>N</w:t>
      </w:r>
      <w:r w:rsidRPr="001133A9">
        <w:t xml:space="preserve"> 255; в «Собрании законодательства Российской Федерации» от 4 января 2010 г., </w:t>
      </w:r>
      <w:r w:rsidRPr="001133A9">
        <w:rPr>
          <w:lang w:val="en-US"/>
        </w:rPr>
        <w:t>N</w:t>
      </w:r>
      <w:r w:rsidRPr="001133A9">
        <w:t xml:space="preserve"> 1 ст. 5);</w:t>
      </w:r>
    </w:p>
    <w:p w:rsidR="00B924CD" w:rsidRPr="001133A9" w:rsidRDefault="00B924CD" w:rsidP="00FE5E58">
      <w:pPr>
        <w:ind w:firstLine="567"/>
        <w:jc w:val="both"/>
        <w:rPr>
          <w:color w:val="auto"/>
        </w:rPr>
      </w:pPr>
      <w:r w:rsidRPr="001133A9">
        <w:t xml:space="preserve">- Федеральным законом от 22.07.2008 № 123-ФЗ «Технический регламент о требованиях пожарной безопасности» (текст Федерального закона опубликован в  «Собрание законодательства РФ», 28.07.2008, </w:t>
      </w:r>
      <w:r w:rsidRPr="001133A9">
        <w:rPr>
          <w:lang w:val="en-US"/>
        </w:rPr>
        <w:t>N</w:t>
      </w:r>
      <w:r w:rsidRPr="001133A9">
        <w:t xml:space="preserve"> 30 (ч. 1), ст. 3579; «Парламен</w:t>
      </w:r>
      <w:r w:rsidRPr="001133A9">
        <w:t>т</w:t>
      </w:r>
      <w:r w:rsidRPr="001133A9">
        <w:t xml:space="preserve">ская газета», </w:t>
      </w:r>
      <w:r w:rsidRPr="001133A9">
        <w:rPr>
          <w:lang w:val="en-US"/>
        </w:rPr>
        <w:t>N</w:t>
      </w:r>
      <w:r w:rsidRPr="001133A9">
        <w:t xml:space="preserve"> 47-49, 31.07.2008; «Российская газета», </w:t>
      </w:r>
      <w:r w:rsidRPr="001133A9">
        <w:rPr>
          <w:lang w:val="en-US"/>
        </w:rPr>
        <w:t>N</w:t>
      </w:r>
      <w:r w:rsidRPr="001133A9">
        <w:t xml:space="preserve"> 163, 01.08.2008</w:t>
      </w:r>
      <w:r w:rsidRPr="001133A9">
        <w:rPr>
          <w:color w:val="auto"/>
        </w:rPr>
        <w:t>)</w:t>
      </w:r>
      <w:r w:rsidRPr="001133A9">
        <w:t>;</w:t>
      </w:r>
    </w:p>
    <w:p w:rsidR="00B924CD" w:rsidRPr="001133A9" w:rsidRDefault="00B924CD" w:rsidP="00FE5E58">
      <w:pPr>
        <w:ind w:firstLine="567"/>
        <w:jc w:val="both"/>
      </w:pPr>
      <w:r w:rsidRPr="001133A9">
        <w:t>- СНиП 2.07.01-89*. Градостроительство. Планировка и застройка городских и сельских поселений, утвержденным Приказом Минрегиона РФ от 28.12.2010 № 820 (опубликован в «Информационном бюллетене о нормативной, методич</w:t>
      </w:r>
      <w:r w:rsidRPr="001133A9">
        <w:t>е</w:t>
      </w:r>
      <w:r w:rsidRPr="001133A9">
        <w:t xml:space="preserve">ской и типовой проектной документации в строительстве», </w:t>
      </w:r>
      <w:r w:rsidRPr="001133A9">
        <w:rPr>
          <w:lang w:val="en-US"/>
        </w:rPr>
        <w:t>N</w:t>
      </w:r>
      <w:r w:rsidRPr="001133A9">
        <w:t xml:space="preserve"> 7, 2011);</w:t>
      </w:r>
    </w:p>
    <w:p w:rsidR="00B924CD" w:rsidRPr="001133A9" w:rsidRDefault="00B924CD" w:rsidP="00FE5E58">
      <w:pPr>
        <w:ind w:firstLine="567"/>
        <w:jc w:val="both"/>
      </w:pPr>
      <w:r w:rsidRPr="001133A9">
        <w:t>- Федеральным законом от 06.10.2003 № 131-ФЗ «Об общих принципах орг</w:t>
      </w:r>
      <w:r w:rsidRPr="001133A9">
        <w:t>а</w:t>
      </w:r>
      <w:r w:rsidRPr="001133A9">
        <w:t>низации местного самоуправления в Российской Федерации» (первоначальный текст закона опубликован в изданиях «Собрание законодательства РФ», 06.10.2003, N 40, ст. 3822; «Парламентская газета», N 186, 08.10.2003; «Росси</w:t>
      </w:r>
      <w:r w:rsidRPr="001133A9">
        <w:t>й</w:t>
      </w:r>
      <w:r w:rsidRPr="001133A9">
        <w:t xml:space="preserve">ская газета», N 202, 08.10.2003); </w:t>
      </w:r>
    </w:p>
    <w:p w:rsidR="00B924CD" w:rsidRPr="001133A9" w:rsidRDefault="00B924CD" w:rsidP="00FE5E58">
      <w:pPr>
        <w:ind w:firstLine="567"/>
        <w:jc w:val="both"/>
      </w:pPr>
      <w:r w:rsidRPr="001133A9">
        <w:t>- Жилищным кодексом Российской Федерации от 29.12.2004№188-ФЗ (пе</w:t>
      </w:r>
      <w:r w:rsidRPr="001133A9">
        <w:t>р</w:t>
      </w:r>
      <w:r w:rsidRPr="001133A9">
        <w:t>воначальный текст документа опубликован в изданиях «Собрание законодател</w:t>
      </w:r>
      <w:r w:rsidRPr="001133A9">
        <w:t>ь</w:t>
      </w:r>
      <w:r w:rsidRPr="001133A9">
        <w:t>ства РФ», 03.01.2005, N 1 (часть 1), ст. 14; «Российская газета», N 1, 12.01.2005; «Парламентская газета», N 7-8, 15.01.2005);</w:t>
      </w:r>
    </w:p>
    <w:p w:rsidR="00B924CD" w:rsidRPr="001133A9" w:rsidRDefault="00B924CD" w:rsidP="00FE5E58">
      <w:pPr>
        <w:ind w:firstLine="567"/>
        <w:jc w:val="both"/>
      </w:pPr>
      <w:r w:rsidRPr="001133A9">
        <w:t>- Постановлением Правительства Российской Федерации от 28.04.2005 №266 «Об утверждении формы заявления о переустройстве и (или) перепланировке ж</w:t>
      </w:r>
      <w:r w:rsidRPr="001133A9">
        <w:t>и</w:t>
      </w:r>
      <w:r w:rsidRPr="001133A9">
        <w:t>лого помещения и формы документа, подтверждающего принятие решения о с</w:t>
      </w:r>
      <w:r w:rsidRPr="001133A9">
        <w:t>о</w:t>
      </w:r>
      <w:r w:rsidRPr="001133A9">
        <w:t>гласовании переустройства и (или) перепланировки жилого помещения» (текст постановления опубликован в «Российской газете» от 6 мая 2005 г. N 95, в «Со</w:t>
      </w:r>
      <w:r w:rsidRPr="001133A9">
        <w:t>б</w:t>
      </w:r>
      <w:r w:rsidRPr="001133A9">
        <w:t>рании законодательства Российской Федерации» от 9 мая 2005 г., N 19 ст. 1812);</w:t>
      </w:r>
    </w:p>
    <w:p w:rsidR="00B924CD" w:rsidRPr="001133A9" w:rsidRDefault="00B924CD" w:rsidP="00FE5E58">
      <w:pPr>
        <w:ind w:firstLine="567"/>
        <w:jc w:val="both"/>
      </w:pPr>
      <w:r w:rsidRPr="001133A9">
        <w:t>- Постановлением Правительства Российской Федерации от 13.08.2006 № 491 «Об утверждении Правил содержания общего имущества в многоквартирном д</w:t>
      </w:r>
      <w:r w:rsidRPr="001133A9">
        <w:t>о</w:t>
      </w:r>
      <w:r w:rsidRPr="001133A9">
        <w:t>ме и правил изменения размера платы за содержание и ремонт жилого помещения в случае оказания услуг и выполнения работ по управлению, содержанию и р</w:t>
      </w:r>
      <w:r w:rsidRPr="001133A9">
        <w:t>е</w:t>
      </w:r>
      <w:r w:rsidRPr="001133A9">
        <w:t>монту общего имущества в многоквартирном доме ненадлежащего качества и (или) с перерывами, превышающими установленную продолжительность» (пе</w:t>
      </w:r>
      <w:r w:rsidRPr="001133A9">
        <w:t>р</w:t>
      </w:r>
      <w:r w:rsidRPr="001133A9">
        <w:t>воначальный текст документа опубликован в изданиях «Собрание законодател</w:t>
      </w:r>
      <w:r w:rsidRPr="001133A9">
        <w:t>ь</w:t>
      </w:r>
      <w:r w:rsidRPr="001133A9">
        <w:t>ства РФ», 21.08.2006, N 34, ст. 3680; «Российская газета», N 184, 22.08.2006);</w:t>
      </w:r>
    </w:p>
    <w:p w:rsidR="00B924CD" w:rsidRPr="001133A9" w:rsidRDefault="00B924CD" w:rsidP="00FE5E58">
      <w:pPr>
        <w:ind w:firstLine="567"/>
        <w:jc w:val="both"/>
      </w:pPr>
      <w:r w:rsidRPr="001133A9">
        <w:t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2003 г. N 214 (дополнительный выпуск); в журнале «Еженедельный бюллетень законодател</w:t>
      </w:r>
      <w:r w:rsidRPr="001133A9">
        <w:t>ь</w:t>
      </w:r>
      <w:r w:rsidRPr="001133A9">
        <w:t>ных и ведомственных актов», ноябрь 2003 г., N 46, 47);</w:t>
      </w:r>
    </w:p>
    <w:p w:rsidR="00B924CD" w:rsidRPr="001133A9" w:rsidRDefault="00B924CD" w:rsidP="00FE5E58">
      <w:pPr>
        <w:ind w:firstLine="567"/>
        <w:jc w:val="both"/>
      </w:pPr>
      <w:r w:rsidRPr="001133A9"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</w:t>
      </w:r>
      <w:r w:rsidRPr="001133A9">
        <w:t>а</w:t>
      </w:r>
      <w:r w:rsidRPr="001133A9">
        <w:t>рийным и подлежащим сносу или реконструкции» (первоначальный текст док</w:t>
      </w:r>
      <w:r w:rsidRPr="001133A9">
        <w:t>у</w:t>
      </w:r>
      <w:r w:rsidRPr="001133A9">
        <w:t>мента опубликован в изданиях «Собрание законодательства РФ», 06.02.2006, N 6, ст. 702; «Российская газета», N 28, 10.02.2006);</w:t>
      </w:r>
    </w:p>
    <w:p w:rsidR="00B924CD" w:rsidRPr="001133A9" w:rsidRDefault="00B924CD" w:rsidP="00FE5E58">
      <w:pPr>
        <w:ind w:firstLine="567"/>
        <w:jc w:val="both"/>
      </w:pPr>
      <w:r w:rsidRPr="001133A9"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</w:t>
      </w:r>
      <w:r w:rsidRPr="001133A9">
        <w:t>а</w:t>
      </w:r>
      <w:r w:rsidRPr="001133A9">
        <w:t>тельства РФ», 25.02.2008, N 8, ст. 744; «Российская газета», N 41, 27.02.2008).</w:t>
      </w:r>
    </w:p>
    <w:p w:rsidR="00B924CD" w:rsidRPr="001133A9" w:rsidRDefault="00B924CD" w:rsidP="00FE5E58">
      <w:pPr>
        <w:ind w:firstLine="567"/>
        <w:jc w:val="both"/>
      </w:pPr>
      <w:r w:rsidRPr="001133A9"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2005 г. N 180; в «Собрании з</w:t>
      </w:r>
      <w:r w:rsidRPr="001133A9">
        <w:t>а</w:t>
      </w:r>
      <w:r w:rsidRPr="001133A9">
        <w:t>конодательства Российской Федерации» от 15 августа 2005 г. N 33 ст. 3430).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sz w:val="28"/>
          <w:szCs w:val="28"/>
        </w:rPr>
        <w:t xml:space="preserve">2.6. </w:t>
      </w:r>
      <w:r w:rsidRPr="001133A9">
        <w:rPr>
          <w:color w:val="000000"/>
          <w:sz w:val="28"/>
          <w:szCs w:val="28"/>
        </w:rPr>
        <w:t>Перечень документов, необходимых для получения муниципальной у</w:t>
      </w:r>
      <w:r w:rsidRPr="001133A9">
        <w:rPr>
          <w:color w:val="000000"/>
          <w:sz w:val="28"/>
          <w:szCs w:val="28"/>
        </w:rPr>
        <w:t>с</w:t>
      </w:r>
      <w:r w:rsidRPr="001133A9">
        <w:rPr>
          <w:color w:val="000000"/>
          <w:sz w:val="28"/>
          <w:szCs w:val="28"/>
        </w:rPr>
        <w:t>луги (предоставляемые лично заявителем):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1) заявление о переводе помещения;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2) подготовленный и оформленный в установленном порядке проект пер</w:t>
      </w:r>
      <w:r w:rsidRPr="001133A9">
        <w:rPr>
          <w:color w:val="000000"/>
          <w:sz w:val="28"/>
          <w:szCs w:val="28"/>
        </w:rPr>
        <w:t>е</w:t>
      </w:r>
      <w:r w:rsidRPr="001133A9">
        <w:rPr>
          <w:color w:val="000000"/>
          <w:sz w:val="28"/>
          <w:szCs w:val="28"/>
        </w:rPr>
        <w:t>устройства и (или) перепланировки переводимого помещения (в случае, если п</w:t>
      </w:r>
      <w:r w:rsidRPr="001133A9">
        <w:rPr>
          <w:color w:val="000000"/>
          <w:sz w:val="28"/>
          <w:szCs w:val="28"/>
        </w:rPr>
        <w:t>е</w:t>
      </w:r>
      <w:r w:rsidRPr="001133A9">
        <w:rPr>
          <w:color w:val="000000"/>
          <w:sz w:val="28"/>
          <w:szCs w:val="28"/>
        </w:rPr>
        <w:t>реустройство и (или) перепланировка требуются для обеспечения использования такого помещения в качестве жилого помещения)".</w:t>
      </w:r>
    </w:p>
    <w:p w:rsidR="00B924CD" w:rsidRPr="001133A9" w:rsidRDefault="00B924CD" w:rsidP="00781B58">
      <w:pPr>
        <w:ind w:firstLine="567"/>
        <w:jc w:val="both"/>
      </w:pPr>
      <w:r w:rsidRPr="001133A9">
        <w:t xml:space="preserve"> 2.6.1.  В рамках межведомственного информационного взаимодействия, осуществляемого в порядке и сроки, установленные законодательством и мун</w:t>
      </w:r>
      <w:r w:rsidRPr="001133A9">
        <w:t>и</w:t>
      </w:r>
      <w:r w:rsidRPr="001133A9">
        <w:t>ципальными правовыми актами муниципального образования, запрашиваются следующие документы (их копии или содержащиеся в них сведения), если заяв</w:t>
      </w:r>
      <w:r w:rsidRPr="001133A9">
        <w:t>и</w:t>
      </w:r>
      <w:r w:rsidRPr="001133A9">
        <w:t>тель не представил их по собственной инициативе: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1) правоустанавливающие документы на переводимое помещение, если пр</w:t>
      </w:r>
      <w:r w:rsidRPr="001133A9">
        <w:rPr>
          <w:color w:val="000000"/>
          <w:sz w:val="28"/>
          <w:szCs w:val="28"/>
        </w:rPr>
        <w:t>а</w:t>
      </w:r>
      <w:r w:rsidRPr="001133A9">
        <w:rPr>
          <w:color w:val="000000"/>
          <w:sz w:val="28"/>
          <w:szCs w:val="28"/>
        </w:rPr>
        <w:t>во на него зарегистрировано в Едином государственном реестре недвижимости;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2) план переводимого помещения с его техническим описанием (в случае, е</w:t>
      </w:r>
      <w:r w:rsidRPr="001133A9">
        <w:rPr>
          <w:color w:val="000000"/>
          <w:sz w:val="28"/>
          <w:szCs w:val="28"/>
        </w:rPr>
        <w:t>с</w:t>
      </w:r>
      <w:r w:rsidRPr="001133A9">
        <w:rPr>
          <w:color w:val="000000"/>
          <w:sz w:val="28"/>
          <w:szCs w:val="28"/>
        </w:rPr>
        <w:t>ли переводимое помещение является жилым, технический паспорт такого пом</w:t>
      </w:r>
      <w:r w:rsidRPr="001133A9">
        <w:rPr>
          <w:color w:val="000000"/>
          <w:sz w:val="28"/>
          <w:szCs w:val="28"/>
        </w:rPr>
        <w:t>е</w:t>
      </w:r>
      <w:r w:rsidRPr="001133A9">
        <w:rPr>
          <w:color w:val="000000"/>
          <w:sz w:val="28"/>
          <w:szCs w:val="28"/>
        </w:rPr>
        <w:t>щения);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3) поэтажный план дома, в котором находится переводимое помещение".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Орган, осуществляющий перевод помещений, не вправе требовать от заяв</w:t>
      </w:r>
      <w:r w:rsidRPr="001133A9">
        <w:rPr>
          <w:color w:val="000000"/>
          <w:sz w:val="28"/>
          <w:szCs w:val="28"/>
        </w:rPr>
        <w:t>и</w:t>
      </w:r>
      <w:r w:rsidRPr="001133A9">
        <w:rPr>
          <w:color w:val="000000"/>
          <w:sz w:val="28"/>
          <w:szCs w:val="28"/>
        </w:rPr>
        <w:t>теля представление других документов кроме документов, истребование которых у заявителя допускается в соответствии с пунктом 2.6 настоящего регламента. Заявителю выдается расписка в получении от заявителя документов с указанием их перечня и даты их получения органом, осуществляющим перевод помещений, а также с указанием перечня сведений и документов, которые будут получены по межведомственным запросам. В случае представления документов через мног</w:t>
      </w:r>
      <w:r w:rsidRPr="001133A9">
        <w:rPr>
          <w:color w:val="000000"/>
          <w:sz w:val="28"/>
          <w:szCs w:val="28"/>
        </w:rPr>
        <w:t>о</w:t>
      </w:r>
      <w:r w:rsidRPr="001133A9">
        <w:rPr>
          <w:color w:val="000000"/>
          <w:sz w:val="28"/>
          <w:szCs w:val="28"/>
        </w:rPr>
        <w:t xml:space="preserve">функциональный центр расписка выдается указанным многофункциональным центром. 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Государственные органы, органы местного самоуправления и подведомс</w:t>
      </w:r>
      <w:r w:rsidRPr="001133A9">
        <w:rPr>
          <w:color w:val="000000"/>
          <w:sz w:val="28"/>
          <w:szCs w:val="28"/>
        </w:rPr>
        <w:t>т</w:t>
      </w:r>
      <w:r w:rsidRPr="001133A9">
        <w:rPr>
          <w:color w:val="000000"/>
          <w:sz w:val="28"/>
          <w:szCs w:val="28"/>
        </w:rPr>
        <w:t>венные государственным органам или органам местного самоуправления орган</w:t>
      </w:r>
      <w:r w:rsidRPr="001133A9">
        <w:rPr>
          <w:color w:val="000000"/>
          <w:sz w:val="28"/>
          <w:szCs w:val="28"/>
        </w:rPr>
        <w:t>и</w:t>
      </w:r>
      <w:r w:rsidRPr="001133A9">
        <w:rPr>
          <w:color w:val="000000"/>
          <w:sz w:val="28"/>
          <w:szCs w:val="28"/>
        </w:rPr>
        <w:t>зации, в распоряжении которых находятся документы, указанные в настоящей статье, обязаны направить в порядке межведомственного информационного вза</w:t>
      </w:r>
      <w:r w:rsidRPr="001133A9">
        <w:rPr>
          <w:color w:val="000000"/>
          <w:sz w:val="28"/>
          <w:szCs w:val="28"/>
        </w:rPr>
        <w:t>и</w:t>
      </w:r>
      <w:r w:rsidRPr="001133A9">
        <w:rPr>
          <w:color w:val="000000"/>
          <w:sz w:val="28"/>
          <w:szCs w:val="28"/>
        </w:rPr>
        <w:t>модействия в орган, осуществляющий перевод помещений, запрошенные ими сведения и документы. Запрошенные сведения и документы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B924CD" w:rsidRPr="001133A9" w:rsidRDefault="00B924CD" w:rsidP="00781B58">
      <w:pPr>
        <w:ind w:firstLine="567"/>
        <w:jc w:val="both"/>
      </w:pPr>
      <w:r w:rsidRPr="001133A9">
        <w:t xml:space="preserve"> 2.7.Перечень оснований для отказа в  приеме документов, необходимых для предоставления  муниципальной услуги.</w:t>
      </w:r>
    </w:p>
    <w:p w:rsidR="00B924CD" w:rsidRPr="001133A9" w:rsidRDefault="00B924CD" w:rsidP="00DA0B0E">
      <w:pPr>
        <w:ind w:firstLine="567"/>
      </w:pPr>
      <w:r w:rsidRPr="001133A9">
        <w:t>Основаниями для отказа в приеме документов  являются:</w:t>
      </w:r>
    </w:p>
    <w:p w:rsidR="00B924CD" w:rsidRPr="001133A9" w:rsidRDefault="00B924CD" w:rsidP="00DA0B0E">
      <w:pPr>
        <w:ind w:firstLine="567"/>
        <w:jc w:val="both"/>
      </w:pPr>
      <w:r w:rsidRPr="001133A9">
        <w:t>непредставление заявителем всех необходимых документов.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sz w:val="28"/>
          <w:szCs w:val="28"/>
        </w:rPr>
        <w:t xml:space="preserve">2.8. </w:t>
      </w:r>
      <w:r w:rsidRPr="001133A9">
        <w:rPr>
          <w:color w:val="000000"/>
          <w:sz w:val="28"/>
          <w:szCs w:val="28"/>
        </w:rPr>
        <w:t xml:space="preserve"> Перечень оснований для отказа в предоставлении муниципальной усл</w:t>
      </w:r>
      <w:r w:rsidRPr="001133A9">
        <w:rPr>
          <w:color w:val="000000"/>
          <w:sz w:val="28"/>
          <w:szCs w:val="28"/>
        </w:rPr>
        <w:t>у</w:t>
      </w:r>
      <w:r w:rsidRPr="001133A9">
        <w:rPr>
          <w:color w:val="000000"/>
          <w:sz w:val="28"/>
          <w:szCs w:val="28"/>
        </w:rPr>
        <w:t>ги.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Основаниями для отказа в предоставлении муниципальной услуги являются: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1) непредставления документов, определенных пунктом 2.6 настоящего ре</w:t>
      </w:r>
      <w:r w:rsidRPr="001133A9">
        <w:rPr>
          <w:color w:val="000000"/>
          <w:sz w:val="28"/>
          <w:szCs w:val="28"/>
        </w:rPr>
        <w:t>г</w:t>
      </w:r>
      <w:r w:rsidRPr="001133A9">
        <w:rPr>
          <w:color w:val="000000"/>
          <w:sz w:val="28"/>
          <w:szCs w:val="28"/>
        </w:rPr>
        <w:t>ламента, обязанность по представлению которых возложена на заявителя;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1.1) поступления в орган, осуществляющий перевод помещений, ответа орг</w:t>
      </w:r>
      <w:r w:rsidRPr="001133A9">
        <w:rPr>
          <w:color w:val="000000"/>
          <w:sz w:val="28"/>
          <w:szCs w:val="28"/>
        </w:rPr>
        <w:t>а</w:t>
      </w:r>
      <w:r w:rsidRPr="001133A9">
        <w:rPr>
          <w:color w:val="000000"/>
          <w:sz w:val="28"/>
          <w:szCs w:val="28"/>
        </w:rPr>
        <w:t>на государственной власти, органа местного самоуправления либо подведомс</w:t>
      </w:r>
      <w:r w:rsidRPr="001133A9">
        <w:rPr>
          <w:color w:val="000000"/>
          <w:sz w:val="28"/>
          <w:szCs w:val="28"/>
        </w:rPr>
        <w:t>т</w:t>
      </w:r>
      <w:r w:rsidRPr="001133A9">
        <w:rPr>
          <w:color w:val="000000"/>
          <w:sz w:val="28"/>
          <w:szCs w:val="28"/>
        </w:rPr>
        <w:t>венной органу государственной власти или органу местного самоуправления о</w:t>
      </w:r>
      <w:r w:rsidRPr="001133A9">
        <w:rPr>
          <w:color w:val="000000"/>
          <w:sz w:val="28"/>
          <w:szCs w:val="28"/>
        </w:rPr>
        <w:t>р</w:t>
      </w:r>
      <w:r w:rsidRPr="001133A9">
        <w:rPr>
          <w:color w:val="000000"/>
          <w:sz w:val="28"/>
          <w:szCs w:val="28"/>
        </w:rPr>
        <w:t>ганизации на межведомственный запрос, свидетельствующего об отсутствии д</w:t>
      </w:r>
      <w:r w:rsidRPr="001133A9">
        <w:rPr>
          <w:color w:val="000000"/>
          <w:sz w:val="28"/>
          <w:szCs w:val="28"/>
        </w:rPr>
        <w:t>о</w:t>
      </w:r>
      <w:r w:rsidRPr="001133A9">
        <w:rPr>
          <w:color w:val="000000"/>
          <w:sz w:val="28"/>
          <w:szCs w:val="28"/>
        </w:rPr>
        <w:t>кумента и (или) информации, необходимых для перевода жилого помещения в нежилое помещение или нежилого помещения в жилое помещение, если соотве</w:t>
      </w:r>
      <w:r w:rsidRPr="001133A9">
        <w:rPr>
          <w:color w:val="000000"/>
          <w:sz w:val="28"/>
          <w:szCs w:val="28"/>
        </w:rPr>
        <w:t>т</w:t>
      </w:r>
      <w:r w:rsidRPr="001133A9">
        <w:rPr>
          <w:color w:val="000000"/>
          <w:sz w:val="28"/>
          <w:szCs w:val="28"/>
        </w:rPr>
        <w:t>ствующий документ не представлен заявителем по собственной инициативе. О</w:t>
      </w:r>
      <w:r w:rsidRPr="001133A9">
        <w:rPr>
          <w:color w:val="000000"/>
          <w:sz w:val="28"/>
          <w:szCs w:val="28"/>
        </w:rPr>
        <w:t>т</w:t>
      </w:r>
      <w:r w:rsidRPr="001133A9">
        <w:rPr>
          <w:color w:val="000000"/>
          <w:sz w:val="28"/>
          <w:szCs w:val="28"/>
        </w:rPr>
        <w:t>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</w:t>
      </w:r>
      <w:r w:rsidRPr="001133A9">
        <w:rPr>
          <w:color w:val="000000"/>
          <w:sz w:val="28"/>
          <w:szCs w:val="28"/>
        </w:rPr>
        <w:t>а</w:t>
      </w:r>
      <w:r w:rsidRPr="001133A9">
        <w:rPr>
          <w:color w:val="000000"/>
          <w:sz w:val="28"/>
          <w:szCs w:val="28"/>
        </w:rPr>
        <w:t>вить документ и (или) информацию, необходимые для перевода жилого помещ</w:t>
      </w:r>
      <w:r w:rsidRPr="001133A9">
        <w:rPr>
          <w:color w:val="000000"/>
          <w:sz w:val="28"/>
          <w:szCs w:val="28"/>
        </w:rPr>
        <w:t>е</w:t>
      </w:r>
      <w:r w:rsidRPr="001133A9">
        <w:rPr>
          <w:color w:val="000000"/>
          <w:sz w:val="28"/>
          <w:szCs w:val="28"/>
        </w:rPr>
        <w:t>ния в нежилое помещение или нежилого помещения в жилое помещение, и не п</w:t>
      </w:r>
      <w:r w:rsidRPr="001133A9">
        <w:rPr>
          <w:color w:val="000000"/>
          <w:sz w:val="28"/>
          <w:szCs w:val="28"/>
        </w:rPr>
        <w:t>о</w:t>
      </w:r>
      <w:r w:rsidRPr="001133A9">
        <w:rPr>
          <w:color w:val="000000"/>
          <w:sz w:val="28"/>
          <w:szCs w:val="28"/>
        </w:rPr>
        <w:t>лучил от заявителя такие документ и (или) информацию в течение пятнадцати р</w:t>
      </w:r>
      <w:r w:rsidRPr="001133A9">
        <w:rPr>
          <w:color w:val="000000"/>
          <w:sz w:val="28"/>
          <w:szCs w:val="28"/>
        </w:rPr>
        <w:t>а</w:t>
      </w:r>
      <w:r w:rsidRPr="001133A9">
        <w:rPr>
          <w:color w:val="000000"/>
          <w:sz w:val="28"/>
          <w:szCs w:val="28"/>
        </w:rPr>
        <w:t>бочих дней со дня направления уведомления;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 xml:space="preserve">2) несоответствия проекта переустройства и (или) перепланировки жилого помещения требованиям законодательства. 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3) несоблюдения предусмотренных статьей 22 Жилищного Кодекса РФ усл</w:t>
      </w:r>
      <w:r w:rsidRPr="001133A9">
        <w:rPr>
          <w:color w:val="000000"/>
          <w:sz w:val="28"/>
          <w:szCs w:val="28"/>
        </w:rPr>
        <w:t>о</w:t>
      </w:r>
      <w:r w:rsidRPr="001133A9">
        <w:rPr>
          <w:color w:val="000000"/>
          <w:sz w:val="28"/>
          <w:szCs w:val="28"/>
        </w:rPr>
        <w:t>вий перевода помещения;</w:t>
      </w:r>
    </w:p>
    <w:p w:rsidR="00B924CD" w:rsidRPr="001133A9" w:rsidRDefault="00B924CD" w:rsidP="00781B58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133A9">
        <w:rPr>
          <w:color w:val="000000"/>
          <w:sz w:val="28"/>
          <w:szCs w:val="28"/>
        </w:rPr>
        <w:t>4) представления документов в ненадлежащий орган;</w:t>
      </w:r>
    </w:p>
    <w:p w:rsidR="00B924CD" w:rsidRPr="001133A9" w:rsidRDefault="00B924CD" w:rsidP="00781B58">
      <w:pPr>
        <w:ind w:firstLine="567"/>
        <w:jc w:val="both"/>
      </w:pPr>
      <w:r w:rsidRPr="001133A9">
        <w:t xml:space="preserve"> 2.9. Услуги, которые являются необходимыми и обязательными для предо</w:t>
      </w:r>
      <w:r w:rsidRPr="001133A9">
        <w:t>с</w:t>
      </w:r>
      <w:r w:rsidRPr="001133A9">
        <w:t>тавления  услуги: - отсутствуют.</w:t>
      </w:r>
    </w:p>
    <w:p w:rsidR="00B924CD" w:rsidRPr="001133A9" w:rsidRDefault="00B924CD" w:rsidP="00DA0B0E">
      <w:pPr>
        <w:ind w:firstLine="567"/>
        <w:jc w:val="both"/>
      </w:pPr>
      <w:r w:rsidRPr="001133A9">
        <w:t>2.10.Размер платы, взимаемой с заявителя при предоставлении муниципал</w:t>
      </w:r>
      <w:r w:rsidRPr="001133A9">
        <w:t>ь</w:t>
      </w:r>
      <w:r w:rsidRPr="001133A9">
        <w:t>ной услуги: услуга является бесплатной.</w:t>
      </w:r>
    </w:p>
    <w:p w:rsidR="00B924CD" w:rsidRPr="001133A9" w:rsidRDefault="00B924CD" w:rsidP="00DA0B0E">
      <w:pPr>
        <w:ind w:firstLine="567"/>
        <w:jc w:val="both"/>
      </w:pPr>
      <w:r w:rsidRPr="001133A9">
        <w:t>2.11. Максимальное время ожидания в очереди при подаче заявления о пр</w:t>
      </w:r>
      <w:r w:rsidRPr="001133A9">
        <w:t>е</w:t>
      </w:r>
      <w:r w:rsidRPr="001133A9">
        <w:t>доставлении  муниципальной услуги не должно превышать  15 минут.</w:t>
      </w:r>
    </w:p>
    <w:p w:rsidR="00B924CD" w:rsidRPr="001133A9" w:rsidRDefault="00B924CD" w:rsidP="00DA0B0E">
      <w:pPr>
        <w:ind w:firstLine="567"/>
        <w:jc w:val="both"/>
      </w:pPr>
      <w:r w:rsidRPr="001133A9">
        <w:t>2.13.Срок и порядок регистрации запроса заявителя о предоставлении мун</w:t>
      </w:r>
      <w:r w:rsidRPr="001133A9">
        <w:t>и</w:t>
      </w:r>
      <w:r w:rsidRPr="001133A9">
        <w:t>ципальной услуги и услуги:</w:t>
      </w:r>
    </w:p>
    <w:p w:rsidR="00B924CD" w:rsidRPr="001133A9" w:rsidRDefault="00B924CD" w:rsidP="00DA0B0E">
      <w:pPr>
        <w:ind w:firstLine="567"/>
        <w:jc w:val="both"/>
      </w:pPr>
      <w:r w:rsidRPr="001133A9">
        <w:t>Срок регистрации запроса заявителя о предоставлении муниципальной усл</w:t>
      </w:r>
      <w:r w:rsidRPr="001133A9">
        <w:t>у</w:t>
      </w:r>
      <w:r w:rsidRPr="001133A9">
        <w:t xml:space="preserve">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почтой). </w:t>
      </w:r>
    </w:p>
    <w:p w:rsidR="00B924CD" w:rsidRPr="001133A9" w:rsidRDefault="00B924CD" w:rsidP="00DA0B0E">
      <w:pPr>
        <w:ind w:firstLine="567"/>
        <w:jc w:val="both"/>
      </w:pPr>
      <w:r w:rsidRPr="001133A9">
        <w:t>2.14.Требования к помещениям, в которых предоставляется муниципальная услуга:</w:t>
      </w:r>
    </w:p>
    <w:p w:rsidR="00B924CD" w:rsidRPr="001133A9" w:rsidRDefault="00B924CD" w:rsidP="00DA0B0E">
      <w:pPr>
        <w:ind w:firstLine="567"/>
        <w:jc w:val="both"/>
      </w:pPr>
      <w:r w:rsidRPr="001133A9">
        <w:t>2.14.1. В Администрации муниципального образования, прием заявителей</w:t>
      </w:r>
    </w:p>
    <w:p w:rsidR="00B924CD" w:rsidRPr="001133A9" w:rsidRDefault="00B924CD" w:rsidP="002F0794">
      <w:pPr>
        <w:jc w:val="both"/>
      </w:pPr>
      <w:r w:rsidRPr="001133A9"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</w:t>
      </w:r>
      <w:r w:rsidRPr="001133A9">
        <w:t>и</w:t>
      </w:r>
      <w:r w:rsidRPr="001133A9">
        <w:t>мых документов, в которых обеспечивается:</w:t>
      </w:r>
    </w:p>
    <w:p w:rsidR="00B924CD" w:rsidRPr="001133A9" w:rsidRDefault="00B924CD" w:rsidP="00DA0B0E">
      <w:pPr>
        <w:jc w:val="both"/>
      </w:pPr>
      <w:r w:rsidRPr="001133A9">
        <w:t xml:space="preserve">        соблюдение санитарно-эпидемиологических правил и нормативов, правил противопожарной безопасности;</w:t>
      </w:r>
    </w:p>
    <w:p w:rsidR="00B924CD" w:rsidRPr="001133A9" w:rsidRDefault="00B924CD" w:rsidP="00DA0B0E">
      <w:pPr>
        <w:ind w:firstLine="567"/>
        <w:jc w:val="both"/>
      </w:pPr>
      <w:r w:rsidRPr="001133A9">
        <w:t>оборудование местами общественного пользования (туалеты) и местами для хранения верхней одежды.</w:t>
      </w:r>
    </w:p>
    <w:p w:rsidR="00B924CD" w:rsidRPr="001133A9" w:rsidRDefault="00B924CD" w:rsidP="00DA0B0E">
      <w:pPr>
        <w:ind w:firstLine="567"/>
        <w:jc w:val="both"/>
      </w:pPr>
      <w:r w:rsidRPr="001133A9">
        <w:t>2.14.2.Требования к местам для ожидания:</w:t>
      </w:r>
    </w:p>
    <w:p w:rsidR="00B924CD" w:rsidRPr="001133A9" w:rsidRDefault="00B924CD" w:rsidP="00DA0B0E">
      <w:pPr>
        <w:ind w:firstLine="567"/>
        <w:jc w:val="both"/>
      </w:pPr>
      <w:r w:rsidRPr="001133A9">
        <w:t>места для ожидания оборудуются стульями и (или) кресельными секциями, и (или) скамьями;</w:t>
      </w:r>
    </w:p>
    <w:p w:rsidR="00B924CD" w:rsidRPr="001133A9" w:rsidRDefault="00B924CD" w:rsidP="00DA0B0E">
      <w:pPr>
        <w:ind w:firstLine="567"/>
        <w:jc w:val="both"/>
      </w:pPr>
      <w:r w:rsidRPr="001133A9">
        <w:t>места для ожидания находятся в холле (зале) или ином специально присп</w:t>
      </w:r>
      <w:r w:rsidRPr="001133A9">
        <w:t>о</w:t>
      </w:r>
      <w:r w:rsidRPr="001133A9">
        <w:t>собленном помещении;</w:t>
      </w:r>
    </w:p>
    <w:p w:rsidR="00B924CD" w:rsidRPr="001133A9" w:rsidRDefault="00B924CD" w:rsidP="00DA0B0E">
      <w:pPr>
        <w:ind w:firstLine="567"/>
        <w:jc w:val="both"/>
      </w:pPr>
      <w:r w:rsidRPr="001133A9">
        <w:t>в местах для ожидания предусматриваются места для получения информации о муниципальной услуге.</w:t>
      </w:r>
    </w:p>
    <w:p w:rsidR="00B924CD" w:rsidRPr="001133A9" w:rsidRDefault="00B924CD" w:rsidP="00DA0B0E">
      <w:pPr>
        <w:ind w:firstLine="567"/>
        <w:jc w:val="both"/>
      </w:pPr>
      <w:r w:rsidRPr="001133A9">
        <w:t>2.14.3.Требования к местам для получения информации о муниципальной у</w:t>
      </w:r>
      <w:r w:rsidRPr="001133A9">
        <w:t>с</w:t>
      </w:r>
      <w:r w:rsidRPr="001133A9">
        <w:t>луге:</w:t>
      </w:r>
    </w:p>
    <w:p w:rsidR="00B924CD" w:rsidRPr="001133A9" w:rsidRDefault="00B924CD" w:rsidP="00DA0B0E">
      <w:pPr>
        <w:ind w:firstLine="567"/>
        <w:jc w:val="both"/>
      </w:pPr>
      <w:r w:rsidRPr="001133A9">
        <w:t>информационные материалы, предназначенные для информирования заяв</w:t>
      </w:r>
      <w:r w:rsidRPr="001133A9">
        <w:t>и</w:t>
      </w:r>
      <w:r w:rsidRPr="001133A9">
        <w:t>телей о муниципальной услуге, размещаются на информационных стендах, ра</w:t>
      </w:r>
      <w:r w:rsidRPr="001133A9">
        <w:t>с</w:t>
      </w:r>
      <w:r w:rsidRPr="001133A9">
        <w:t>положенных в местах, обеспечивающих свободный доступ к ним заявителей;</w:t>
      </w:r>
    </w:p>
    <w:p w:rsidR="00B924CD" w:rsidRPr="001133A9" w:rsidRDefault="00B924CD" w:rsidP="00DA0B0E">
      <w:pPr>
        <w:ind w:firstLine="567"/>
        <w:jc w:val="both"/>
      </w:pPr>
      <w:r w:rsidRPr="001133A9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</w:t>
      </w:r>
      <w:r w:rsidRPr="001133A9">
        <w:t>о</w:t>
      </w:r>
      <w:r w:rsidRPr="001133A9">
        <w:t xml:space="preserve">димых для получения муниципальной услуги, и образцы из заполнения; </w:t>
      </w:r>
    </w:p>
    <w:p w:rsidR="00B924CD" w:rsidRPr="001133A9" w:rsidRDefault="00B924CD" w:rsidP="00DA0B0E">
      <w:pPr>
        <w:ind w:firstLine="567"/>
        <w:jc w:val="both"/>
      </w:pPr>
      <w:r w:rsidRPr="001133A9"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B924CD" w:rsidRPr="001133A9" w:rsidRDefault="00B924CD">
      <w:pPr>
        <w:ind w:firstLine="540"/>
        <w:jc w:val="both"/>
      </w:pPr>
      <w:r w:rsidRPr="001133A9">
        <w:t>2.14.4.Требования к местам приема заявителей:</w:t>
      </w:r>
    </w:p>
    <w:p w:rsidR="00B924CD" w:rsidRPr="001133A9" w:rsidRDefault="00B924CD" w:rsidP="00DA0B0E">
      <w:pPr>
        <w:ind w:firstLine="567"/>
        <w:jc w:val="both"/>
      </w:pPr>
      <w:r w:rsidRPr="001133A9"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</w:t>
      </w:r>
      <w:r w:rsidRPr="001133A9">
        <w:t>а</w:t>
      </w:r>
      <w:r w:rsidRPr="001133A9">
        <w:t>бинета или указателями, содержащими информацию о назначении места для приема заявителя.</w:t>
      </w:r>
    </w:p>
    <w:p w:rsidR="00B924CD" w:rsidRPr="001133A9" w:rsidRDefault="00B924CD" w:rsidP="00DA0B0E">
      <w:pPr>
        <w:ind w:firstLine="567"/>
        <w:jc w:val="both"/>
      </w:pPr>
      <w:r w:rsidRPr="001133A9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B924CD" w:rsidRPr="001133A9" w:rsidRDefault="00B924CD" w:rsidP="00DA0B0E">
      <w:pPr>
        <w:ind w:firstLine="567"/>
        <w:jc w:val="both"/>
      </w:pPr>
      <w:r w:rsidRPr="001133A9">
        <w:t>Рабочее место специалиста, осуществляющего прием заявителей, оборудов</w:t>
      </w:r>
      <w:r w:rsidRPr="001133A9">
        <w:t>а</w:t>
      </w:r>
      <w:r w:rsidRPr="001133A9">
        <w:t>но персональным компьютером и печатающим устройством;</w:t>
      </w:r>
    </w:p>
    <w:p w:rsidR="00B924CD" w:rsidRPr="001133A9" w:rsidRDefault="00B924CD" w:rsidP="00DA0B0E">
      <w:pPr>
        <w:ind w:firstLine="567"/>
        <w:jc w:val="both"/>
      </w:pPr>
      <w:r w:rsidRPr="001133A9">
        <w:t>В целях обеспечения конфиденциальности сведений одновременное консул</w:t>
      </w:r>
      <w:r w:rsidRPr="001133A9">
        <w:t>ь</w:t>
      </w:r>
      <w:r w:rsidRPr="001133A9">
        <w:t>тирование и (или) прием двух и более посетителей одним специалистом не допу</w:t>
      </w:r>
      <w:r w:rsidRPr="001133A9">
        <w:t>с</w:t>
      </w:r>
      <w:r w:rsidRPr="001133A9">
        <w:t>кается;</w:t>
      </w:r>
    </w:p>
    <w:p w:rsidR="00B924CD" w:rsidRPr="001133A9" w:rsidRDefault="00B924CD" w:rsidP="00DA0B0E">
      <w:pPr>
        <w:ind w:firstLine="567"/>
        <w:jc w:val="both"/>
      </w:pPr>
      <w:r w:rsidRPr="001133A9">
        <w:t>Места для приема заявителей оборудуются стульями и столами для обесп</w:t>
      </w:r>
      <w:r w:rsidRPr="001133A9">
        <w:t>е</w:t>
      </w:r>
      <w:r w:rsidRPr="001133A9">
        <w:t>чения возможности заполнения заявлений о предоставлении муниципальной  у</w:t>
      </w:r>
      <w:r w:rsidRPr="001133A9">
        <w:t>с</w:t>
      </w:r>
      <w:r w:rsidRPr="001133A9">
        <w:t xml:space="preserve">луги и оформления документов. </w:t>
      </w:r>
    </w:p>
    <w:p w:rsidR="00B924CD" w:rsidRPr="001133A9" w:rsidRDefault="00B924CD" w:rsidP="00DA0B0E">
      <w:pPr>
        <w:ind w:firstLine="567"/>
        <w:jc w:val="both"/>
      </w:pPr>
      <w:r w:rsidRPr="001133A9">
        <w:t>2.15. Показатели качества и доступности предоставления муниципальной у</w:t>
      </w:r>
      <w:r w:rsidRPr="001133A9">
        <w:t>с</w:t>
      </w:r>
      <w:r w:rsidRPr="001133A9">
        <w:t>луги:</w:t>
      </w:r>
    </w:p>
    <w:p w:rsidR="00B924CD" w:rsidRPr="001133A9" w:rsidRDefault="00B924CD" w:rsidP="00DA0B0E">
      <w:pPr>
        <w:ind w:firstLine="567"/>
        <w:jc w:val="both"/>
      </w:pPr>
      <w:r w:rsidRPr="001133A9">
        <w:t>2.15.1.Показатели качества муниципальной услуги:</w:t>
      </w:r>
    </w:p>
    <w:p w:rsidR="00B924CD" w:rsidRPr="001133A9" w:rsidRDefault="00B924CD" w:rsidP="002F0794">
      <w:pPr>
        <w:ind w:firstLine="567"/>
        <w:jc w:val="both"/>
      </w:pPr>
      <w:r w:rsidRPr="001133A9">
        <w:t>1) выполнение должностными лицами, муниципальными служащими пред</w:t>
      </w:r>
      <w:r w:rsidRPr="001133A9">
        <w:t>у</w:t>
      </w:r>
      <w:r w:rsidRPr="001133A9">
        <w:t>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B924CD" w:rsidRPr="001133A9" w:rsidRDefault="00B924CD" w:rsidP="002F0794">
      <w:pPr>
        <w:ind w:firstLine="567"/>
        <w:jc w:val="both"/>
      </w:pPr>
      <w:r w:rsidRPr="001133A9"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B924CD" w:rsidRPr="001133A9" w:rsidRDefault="00B924CD" w:rsidP="002F0794">
      <w:pPr>
        <w:ind w:firstLine="567"/>
        <w:jc w:val="both"/>
      </w:pPr>
      <w:r w:rsidRPr="001133A9">
        <w:t>2.15.2.</w:t>
      </w:r>
      <w:r w:rsidRPr="001133A9">
        <w:rPr>
          <w:b/>
          <w:bCs/>
        </w:rPr>
        <w:t xml:space="preserve"> </w:t>
      </w:r>
      <w:r w:rsidRPr="001133A9">
        <w:t>Показатели доступности предоставления  муниципальной услуги:</w:t>
      </w:r>
    </w:p>
    <w:p w:rsidR="00B924CD" w:rsidRPr="001133A9" w:rsidRDefault="00B924CD" w:rsidP="002F0794">
      <w:pPr>
        <w:ind w:firstLine="567"/>
        <w:jc w:val="both"/>
      </w:pPr>
      <w:r w:rsidRPr="001133A9">
        <w:t>1) открытость и доступность информации о порядке и стандарте предоста</w:t>
      </w:r>
      <w:r w:rsidRPr="001133A9">
        <w:t>в</w:t>
      </w:r>
      <w:r w:rsidRPr="001133A9">
        <w:t>ления муниципальной услуги, об образцах оформления документов, необходимых для предоставления услуги, размещенных на информационных стендах, на И</w:t>
      </w:r>
      <w:r w:rsidRPr="001133A9">
        <w:t>н</w:t>
      </w:r>
      <w:r w:rsidRPr="001133A9">
        <w:t>тернет-ресурсах  администрации;</w:t>
      </w:r>
    </w:p>
    <w:p w:rsidR="00B924CD" w:rsidRPr="001133A9" w:rsidRDefault="00B924CD" w:rsidP="007302E0">
      <w:pPr>
        <w:ind w:firstLine="567"/>
        <w:jc w:val="both"/>
      </w:pPr>
      <w:r w:rsidRPr="001133A9">
        <w:t>2) пешеходная доступность от остановок общественного транспорта до зд</w:t>
      </w:r>
      <w:r w:rsidRPr="001133A9">
        <w:t>а</w:t>
      </w:r>
      <w:r w:rsidRPr="001133A9">
        <w:t>ния Администрации муниципального образования;</w:t>
      </w:r>
    </w:p>
    <w:p w:rsidR="00B924CD" w:rsidRPr="001133A9" w:rsidRDefault="00B924CD" w:rsidP="007302E0">
      <w:pPr>
        <w:ind w:firstLine="567"/>
        <w:jc w:val="both"/>
      </w:pPr>
      <w:r w:rsidRPr="001133A9">
        <w:t>3) количество взаимодействий заявителя с должностными лицами при пр</w:t>
      </w:r>
      <w:r w:rsidRPr="001133A9">
        <w:t>е</w:t>
      </w:r>
      <w:r w:rsidRPr="001133A9">
        <w:t>доставлении муниципальной услуги и их продолжительность;</w:t>
      </w:r>
    </w:p>
    <w:p w:rsidR="00B924CD" w:rsidRPr="001133A9" w:rsidRDefault="00B924CD" w:rsidP="007302E0">
      <w:pPr>
        <w:ind w:firstLine="567"/>
        <w:jc w:val="both"/>
      </w:pPr>
      <w:r w:rsidRPr="001133A9">
        <w:t>4) возможность получения информации о ходе предоставления муниципал</w:t>
      </w:r>
      <w:r w:rsidRPr="001133A9">
        <w:t>ь</w:t>
      </w:r>
      <w:r w:rsidRPr="001133A9">
        <w:t>ной услуги, в том числе с использованием информационно-телекоммуникационных технологий;</w:t>
      </w:r>
    </w:p>
    <w:p w:rsidR="00B924CD" w:rsidRPr="001133A9" w:rsidRDefault="00B924CD" w:rsidP="00855EFE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60"/>
        <w:jc w:val="both"/>
      </w:pPr>
      <w:r w:rsidRPr="001133A9"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B924CD" w:rsidRPr="001133A9" w:rsidRDefault="00B924CD" w:rsidP="00781B58">
      <w:pPr>
        <w:autoSpaceDE w:val="0"/>
        <w:autoSpaceDN w:val="0"/>
        <w:adjustRightInd w:val="0"/>
        <w:ind w:firstLine="567"/>
        <w:jc w:val="both"/>
      </w:pPr>
      <w:r w:rsidRPr="001133A9">
        <w:t>6)сопровождение инвалидов, имеющих стойкие расстройства функции зр</w:t>
      </w:r>
      <w:r w:rsidRPr="001133A9">
        <w:t>е</w:t>
      </w:r>
      <w:r w:rsidRPr="001133A9">
        <w:t>ния и самостоятельного передвижения, и оказание им помощи в месте предоста</w:t>
      </w:r>
      <w:r w:rsidRPr="001133A9">
        <w:t>в</w:t>
      </w:r>
      <w:r w:rsidRPr="001133A9">
        <w:t>ления муниципальной услуги;</w:t>
      </w:r>
    </w:p>
    <w:p w:rsidR="00B924CD" w:rsidRPr="001133A9" w:rsidRDefault="00B924CD" w:rsidP="00781B58">
      <w:pPr>
        <w:autoSpaceDE w:val="0"/>
        <w:autoSpaceDN w:val="0"/>
        <w:adjustRightInd w:val="0"/>
        <w:ind w:firstLine="567"/>
        <w:jc w:val="both"/>
      </w:pPr>
      <w:r w:rsidRPr="001133A9">
        <w:t>7) информационные таблички (вывески) размещаются рядом 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</w:t>
      </w:r>
      <w:r w:rsidRPr="001133A9">
        <w:t>т</w:t>
      </w:r>
      <w:r w:rsidRPr="001133A9">
        <w:t>ся дублирование необходимой звуковой и зрительной информации;</w:t>
      </w:r>
    </w:p>
    <w:p w:rsidR="00B924CD" w:rsidRPr="001133A9" w:rsidRDefault="00B924CD" w:rsidP="00781B58">
      <w:pPr>
        <w:autoSpaceDE w:val="0"/>
        <w:autoSpaceDN w:val="0"/>
        <w:adjustRightInd w:val="0"/>
        <w:ind w:firstLine="567"/>
        <w:jc w:val="both"/>
      </w:pPr>
      <w:r w:rsidRPr="001133A9">
        <w:t>8) оказание работниками   помощи инвалидам в преодолении барьеров, м</w:t>
      </w:r>
      <w:r w:rsidRPr="001133A9">
        <w:t>е</w:t>
      </w:r>
      <w:r w:rsidRPr="001133A9">
        <w:t>шающих получению ими услуг наравне с другими лицами;</w:t>
      </w:r>
    </w:p>
    <w:p w:rsidR="00B924CD" w:rsidRPr="001133A9" w:rsidRDefault="00B924CD" w:rsidP="00781B58">
      <w:pPr>
        <w:widowControl w:val="0"/>
        <w:autoSpaceDE w:val="0"/>
        <w:autoSpaceDN w:val="0"/>
        <w:adjustRightInd w:val="0"/>
        <w:ind w:firstLine="567"/>
        <w:jc w:val="both"/>
      </w:pPr>
      <w:r w:rsidRPr="001133A9">
        <w:t>9) оборудование соответствующими информационными указателями пути следования от остановок общественного транспорта до места предоставления м</w:t>
      </w:r>
      <w:r w:rsidRPr="001133A9">
        <w:t>у</w:t>
      </w:r>
      <w:r w:rsidRPr="001133A9">
        <w:t>ниципальной услуги;</w:t>
      </w:r>
    </w:p>
    <w:p w:rsidR="00B924CD" w:rsidRPr="001133A9" w:rsidRDefault="00B924CD" w:rsidP="00781B58">
      <w:pPr>
        <w:widowControl w:val="0"/>
        <w:autoSpaceDE w:val="0"/>
        <w:autoSpaceDN w:val="0"/>
        <w:adjustRightInd w:val="0"/>
        <w:ind w:firstLine="567"/>
        <w:jc w:val="both"/>
      </w:pPr>
      <w:r w:rsidRPr="001133A9">
        <w:t>10) размещение присутственных мест на нижних этажах зданий (строений) для удобства заявителей;</w:t>
      </w:r>
    </w:p>
    <w:p w:rsidR="00B924CD" w:rsidRPr="001133A9" w:rsidRDefault="00B924CD" w:rsidP="00781B58">
      <w:pPr>
        <w:ind w:firstLine="567"/>
        <w:jc w:val="both"/>
      </w:pPr>
      <w:r w:rsidRPr="001133A9">
        <w:t>11) оборудование мест для бесплатной парковки автотранспортных средств, в том числе не менее одного – для транспортных средств инвалидов, на террит</w:t>
      </w:r>
      <w:r w:rsidRPr="001133A9">
        <w:t>о</w:t>
      </w:r>
      <w:r w:rsidRPr="001133A9">
        <w:t>рии, прилегающей к месту предоставления муниципальной услуги.</w:t>
      </w:r>
    </w:p>
    <w:p w:rsidR="00B924CD" w:rsidRPr="001133A9" w:rsidRDefault="00B924CD" w:rsidP="007302E0">
      <w:pPr>
        <w:ind w:firstLine="567"/>
        <w:jc w:val="both"/>
      </w:pPr>
      <w:r w:rsidRPr="001133A9">
        <w:rPr>
          <w:color w:val="auto"/>
          <w:shd w:val="clear" w:color="auto" w:fill="FFFFFF"/>
        </w:rPr>
        <w:t>2.16.Административные процедуры по приему заявления и документов, н</w:t>
      </w:r>
      <w:r w:rsidRPr="001133A9">
        <w:rPr>
          <w:color w:val="auto"/>
          <w:shd w:val="clear" w:color="auto" w:fill="FFFFFF"/>
        </w:rPr>
        <w:t>е</w:t>
      </w:r>
      <w:r w:rsidRPr="001133A9">
        <w:rPr>
          <w:color w:val="auto"/>
          <w:shd w:val="clear" w:color="auto" w:fill="FFFFFF"/>
        </w:rPr>
        <w:t>обходимых для предоставления муниципальной услуги, а также выдаче докуме</w:t>
      </w:r>
      <w:r w:rsidRPr="001133A9">
        <w:rPr>
          <w:color w:val="auto"/>
          <w:shd w:val="clear" w:color="auto" w:fill="FFFFFF"/>
        </w:rPr>
        <w:t>н</w:t>
      </w:r>
      <w:r w:rsidRPr="001133A9">
        <w:rPr>
          <w:color w:val="auto"/>
          <w:shd w:val="clear" w:color="auto" w:fill="FFFFFF"/>
        </w:rPr>
        <w:t>та, являющегося результатом предоставления муниципальной услуги могут ос</w:t>
      </w:r>
      <w:r w:rsidRPr="001133A9">
        <w:rPr>
          <w:color w:val="auto"/>
          <w:shd w:val="clear" w:color="auto" w:fill="FFFFFF"/>
        </w:rPr>
        <w:t>у</w:t>
      </w:r>
      <w:r w:rsidRPr="001133A9">
        <w:rPr>
          <w:color w:val="auto"/>
          <w:shd w:val="clear" w:color="auto" w:fill="FFFFFF"/>
        </w:rPr>
        <w:t>ществляться   специалистами МФЦ по принципу экстерриториальности,</w:t>
      </w:r>
      <w:r w:rsidRPr="001133A9">
        <w:rPr>
          <w:rStyle w:val="apple-converted-space"/>
          <w:color w:val="auto"/>
          <w:shd w:val="clear" w:color="auto" w:fill="FFFFFF"/>
        </w:rPr>
        <w:t> </w:t>
      </w:r>
      <w:r w:rsidRPr="001133A9">
        <w:rPr>
          <w:color w:val="auto"/>
          <w:shd w:val="clear" w:color="auto" w:fill="FFFFFF"/>
        </w:rPr>
        <w:t>в соо</w:t>
      </w:r>
      <w:r w:rsidRPr="001133A9">
        <w:rPr>
          <w:color w:val="auto"/>
          <w:shd w:val="clear" w:color="auto" w:fill="FFFFFF"/>
        </w:rPr>
        <w:t>т</w:t>
      </w:r>
      <w:r w:rsidRPr="001133A9">
        <w:rPr>
          <w:color w:val="auto"/>
          <w:shd w:val="clear" w:color="auto" w:fill="FFFFFF"/>
        </w:rPr>
        <w:t>ветствии с которым</w:t>
      </w:r>
      <w:r w:rsidRPr="001133A9">
        <w:rPr>
          <w:rStyle w:val="apple-converted-space"/>
          <w:color w:val="auto"/>
          <w:shd w:val="clear" w:color="auto" w:fill="FFFFFF"/>
        </w:rPr>
        <w:t> </w:t>
      </w:r>
      <w:r w:rsidRPr="001133A9">
        <w:rPr>
          <w:color w:val="auto"/>
          <w:shd w:val="clear" w:color="auto" w:fill="FFFFFF"/>
        </w:rPr>
        <w:t>Заявитель вправе выбрать для обращения за получением м</w:t>
      </w:r>
      <w:r w:rsidRPr="001133A9">
        <w:rPr>
          <w:color w:val="auto"/>
          <w:shd w:val="clear" w:color="auto" w:fill="FFFFFF"/>
        </w:rPr>
        <w:t>у</w:t>
      </w:r>
      <w:r w:rsidRPr="001133A9">
        <w:rPr>
          <w:color w:val="auto"/>
          <w:shd w:val="clear" w:color="auto" w:fill="FFFFFF"/>
        </w:rPr>
        <w:t>ниципальной услуги МФЦ, расположенный на территории Новосибирской обла</w:t>
      </w:r>
      <w:r w:rsidRPr="001133A9">
        <w:rPr>
          <w:color w:val="auto"/>
          <w:shd w:val="clear" w:color="auto" w:fill="FFFFFF"/>
        </w:rPr>
        <w:t>с</w:t>
      </w:r>
      <w:r w:rsidRPr="001133A9">
        <w:rPr>
          <w:color w:val="auto"/>
          <w:shd w:val="clear" w:color="auto" w:fill="FFFFFF"/>
        </w:rPr>
        <w:t>ти</w:t>
      </w:r>
      <w:r w:rsidRPr="001133A9">
        <w:rPr>
          <w:color w:val="auto"/>
        </w:rPr>
        <w:t>.</w:t>
      </w:r>
      <w:r w:rsidRPr="001133A9">
        <w:rPr>
          <w:color w:val="auto"/>
          <w:shd w:val="clear" w:color="auto" w:fill="FFFFFF"/>
        </w:rPr>
        <w:t xml:space="preserve"> Организация предоставления муниципальной услуги на базе МФЦ осущест</w:t>
      </w:r>
      <w:r w:rsidRPr="001133A9">
        <w:rPr>
          <w:color w:val="auto"/>
          <w:shd w:val="clear" w:color="auto" w:fill="FFFFFF"/>
        </w:rPr>
        <w:t>в</w:t>
      </w:r>
      <w:r w:rsidRPr="001133A9">
        <w:rPr>
          <w:color w:val="auto"/>
          <w:shd w:val="clear" w:color="auto" w:fill="FFFFFF"/>
        </w:rPr>
        <w:t>ляется в соответствии с соглашением о взаимодействии между Администрацией и МФЦ, заключенным в установленном порядке.</w:t>
      </w:r>
    </w:p>
    <w:p w:rsidR="00B924CD" w:rsidRPr="001133A9" w:rsidRDefault="00B924CD" w:rsidP="007302E0">
      <w:pPr>
        <w:ind w:firstLine="567"/>
      </w:pPr>
    </w:p>
    <w:p w:rsidR="00B924CD" w:rsidRPr="001133A9" w:rsidRDefault="00B924CD">
      <w:pPr>
        <w:jc w:val="center"/>
      </w:pPr>
      <w:r w:rsidRPr="001133A9">
        <w:t>3. Состав, последовательность и сроки выполнения административных процедур, требования к порядку их выполнения</w:t>
      </w:r>
    </w:p>
    <w:p w:rsidR="00B924CD" w:rsidRPr="001133A9" w:rsidRDefault="00B924CD">
      <w:pPr>
        <w:jc w:val="center"/>
      </w:pPr>
    </w:p>
    <w:p w:rsidR="00B924CD" w:rsidRPr="001133A9" w:rsidRDefault="00B924CD" w:rsidP="007302E0">
      <w:pPr>
        <w:ind w:firstLine="567"/>
        <w:jc w:val="both"/>
      </w:pPr>
      <w:r w:rsidRPr="001133A9">
        <w:t>3.1. Предоставление муниципальной услуги включает в себя последовател</w:t>
      </w:r>
      <w:r w:rsidRPr="001133A9">
        <w:t>ь</w:t>
      </w:r>
      <w:r w:rsidRPr="001133A9">
        <w:t>ность следующих административных процедур:</w:t>
      </w:r>
    </w:p>
    <w:p w:rsidR="00B924CD" w:rsidRPr="001133A9" w:rsidRDefault="00B924CD" w:rsidP="007302E0">
      <w:pPr>
        <w:ind w:firstLine="567"/>
        <w:jc w:val="both"/>
      </w:pPr>
      <w:r w:rsidRPr="001133A9">
        <w:t>- прием и регистрация пакета документов;</w:t>
      </w:r>
    </w:p>
    <w:p w:rsidR="00B924CD" w:rsidRPr="001133A9" w:rsidRDefault="00B924CD" w:rsidP="007302E0">
      <w:pPr>
        <w:ind w:firstLine="567"/>
        <w:jc w:val="both"/>
      </w:pPr>
      <w:r w:rsidRPr="001133A9">
        <w:t>- рассмотрение поданных документов и принятие решения о переводе неж</w:t>
      </w:r>
      <w:r w:rsidRPr="001133A9">
        <w:t>и</w:t>
      </w:r>
      <w:r w:rsidRPr="001133A9">
        <w:t>лого помещения в жилое;</w:t>
      </w:r>
    </w:p>
    <w:p w:rsidR="00B924CD" w:rsidRPr="001133A9" w:rsidRDefault="00B924CD" w:rsidP="007302E0">
      <w:pPr>
        <w:ind w:firstLine="567"/>
        <w:jc w:val="both"/>
      </w:pPr>
      <w:r w:rsidRPr="001133A9">
        <w:t>3.2. Прием и регистрация пакета документов.</w:t>
      </w:r>
    </w:p>
    <w:p w:rsidR="00B924CD" w:rsidRPr="001133A9" w:rsidRDefault="00B924CD" w:rsidP="007302E0">
      <w:pPr>
        <w:ind w:firstLine="567"/>
        <w:jc w:val="both"/>
      </w:pPr>
      <w:r w:rsidRPr="001133A9">
        <w:t>3.2.1. Основанием для начала административной процедуры по приему док</w:t>
      </w:r>
      <w:r w:rsidRPr="001133A9">
        <w:t>у</w:t>
      </w:r>
      <w:r w:rsidRPr="001133A9">
        <w:t>ментов является обращение заявителя с документами, необходимыми для уст</w:t>
      </w:r>
      <w:r w:rsidRPr="001133A9">
        <w:t>а</w:t>
      </w:r>
      <w:r w:rsidRPr="001133A9">
        <w:t>новления права заявителя на получение муниципальной услуги в соответствии с действующим законодательством.</w:t>
      </w:r>
    </w:p>
    <w:p w:rsidR="00B924CD" w:rsidRPr="001133A9" w:rsidRDefault="00B924CD" w:rsidP="007302E0">
      <w:pPr>
        <w:ind w:firstLine="567"/>
        <w:jc w:val="both"/>
      </w:pPr>
      <w:r w:rsidRPr="001133A9">
        <w:t>3.2.2. Специалист администрации муниципального образования, ответстве</w:t>
      </w:r>
      <w:r w:rsidRPr="001133A9">
        <w:t>н</w:t>
      </w:r>
      <w:r w:rsidRPr="001133A9">
        <w:t>ный за прием документов (далее по тексту - специалист, ответственный за прием документов):</w:t>
      </w:r>
    </w:p>
    <w:p w:rsidR="00B924CD" w:rsidRPr="001133A9" w:rsidRDefault="00B924CD" w:rsidP="007302E0">
      <w:pPr>
        <w:ind w:firstLine="567"/>
        <w:jc w:val="both"/>
      </w:pPr>
      <w:r w:rsidRPr="001133A9">
        <w:t>устанавливает предмет обращения, личность заявителя, полномочия предст</w:t>
      </w:r>
      <w:r w:rsidRPr="001133A9">
        <w:t>а</w:t>
      </w:r>
      <w:r w:rsidRPr="001133A9">
        <w:t>вителя заявителя;</w:t>
      </w:r>
    </w:p>
    <w:p w:rsidR="00B924CD" w:rsidRPr="001133A9" w:rsidRDefault="00B924CD" w:rsidP="007302E0">
      <w:pPr>
        <w:ind w:firstLine="567"/>
        <w:jc w:val="both"/>
      </w:pPr>
      <w:r w:rsidRPr="001133A9"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B924CD" w:rsidRPr="001133A9" w:rsidRDefault="00B924CD" w:rsidP="007302E0">
      <w:pPr>
        <w:ind w:firstLine="567"/>
        <w:jc w:val="both"/>
      </w:pPr>
      <w:r w:rsidRPr="001133A9">
        <w:t>документы в установленных законодательством случаях нотариально уд</w:t>
      </w:r>
      <w:r w:rsidRPr="001133A9">
        <w:t>о</w:t>
      </w:r>
      <w:r w:rsidRPr="001133A9">
        <w:t>стоверены, скреплены печатями, имеют надлежащие подписи сторон или опред</w:t>
      </w:r>
      <w:r w:rsidRPr="001133A9">
        <w:t>е</w:t>
      </w:r>
      <w:r w:rsidRPr="001133A9">
        <w:t>ленных законодательством должностных лиц;</w:t>
      </w:r>
    </w:p>
    <w:p w:rsidR="00B924CD" w:rsidRPr="001133A9" w:rsidRDefault="00B924CD" w:rsidP="007302E0">
      <w:pPr>
        <w:ind w:firstLine="567"/>
        <w:jc w:val="both"/>
      </w:pPr>
      <w:r w:rsidRPr="001133A9">
        <w:t>фамилии, имена и отчества заявителей, адреса регистрации написаны полн</w:t>
      </w:r>
      <w:r w:rsidRPr="001133A9">
        <w:t>о</w:t>
      </w:r>
      <w:r w:rsidRPr="001133A9">
        <w:t>стью;</w:t>
      </w:r>
    </w:p>
    <w:p w:rsidR="00B924CD" w:rsidRPr="001133A9" w:rsidRDefault="00B924CD" w:rsidP="007302E0">
      <w:pPr>
        <w:ind w:firstLine="567"/>
        <w:jc w:val="both"/>
      </w:pPr>
      <w:r w:rsidRPr="001133A9">
        <w:t>в документах нет подчисток, приписок, зачеркнутых слов и иных неогов</w:t>
      </w:r>
      <w:r w:rsidRPr="001133A9">
        <w:t>о</w:t>
      </w:r>
      <w:r w:rsidRPr="001133A9">
        <w:t>ренных исправлений;</w:t>
      </w:r>
    </w:p>
    <w:p w:rsidR="00B924CD" w:rsidRPr="001133A9" w:rsidRDefault="00B924CD" w:rsidP="007302E0">
      <w:pPr>
        <w:ind w:firstLine="567"/>
        <w:jc w:val="both"/>
      </w:pPr>
      <w:r w:rsidRPr="001133A9">
        <w:t>документы не имеют серьезных повреждений, наличие которых не позволяет однозначно истолковать их содержание;</w:t>
      </w:r>
    </w:p>
    <w:p w:rsidR="00B924CD" w:rsidRPr="001133A9" w:rsidRDefault="00B924CD" w:rsidP="007302E0">
      <w:pPr>
        <w:ind w:firstLine="567"/>
        <w:jc w:val="both"/>
      </w:pPr>
      <w:r w:rsidRPr="001133A9">
        <w:t>пакет представленных документов полностью укомплектован.</w:t>
      </w:r>
    </w:p>
    <w:p w:rsidR="00B924CD" w:rsidRPr="001133A9" w:rsidRDefault="00B924CD" w:rsidP="007302E0">
      <w:pPr>
        <w:ind w:firstLine="567"/>
        <w:jc w:val="both"/>
      </w:pPr>
      <w:r w:rsidRPr="001133A9"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</w:t>
      </w:r>
      <w:r w:rsidRPr="001133A9">
        <w:t>т</w:t>
      </w:r>
      <w:r w:rsidRPr="001133A9">
        <w:t>ков в представленных документах и меры по их устранению, возвращает док</w:t>
      </w:r>
      <w:r w:rsidRPr="001133A9">
        <w:t>у</w:t>
      </w:r>
      <w:r w:rsidRPr="001133A9">
        <w:t>менты заявителю.</w:t>
      </w:r>
    </w:p>
    <w:p w:rsidR="00B924CD" w:rsidRPr="001133A9" w:rsidRDefault="00B924CD" w:rsidP="007302E0">
      <w:pPr>
        <w:ind w:firstLine="567"/>
        <w:jc w:val="both"/>
      </w:pPr>
      <w:r w:rsidRPr="001133A9"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B924CD" w:rsidRPr="001133A9" w:rsidRDefault="00B924CD" w:rsidP="007302E0">
      <w:pPr>
        <w:ind w:firstLine="567"/>
        <w:jc w:val="both"/>
      </w:pPr>
      <w:r w:rsidRPr="001133A9"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B924CD" w:rsidRPr="001133A9" w:rsidRDefault="00B924CD" w:rsidP="007302E0">
      <w:pPr>
        <w:ind w:firstLine="567"/>
        <w:jc w:val="both"/>
      </w:pPr>
      <w:r w:rsidRPr="001133A9">
        <w:t>3.2.5. Специалист, ответственный за прием документов, вносит запись в жу</w:t>
      </w:r>
      <w:r w:rsidRPr="001133A9">
        <w:t>р</w:t>
      </w:r>
      <w:r w:rsidRPr="001133A9">
        <w:t xml:space="preserve">нал регистрации заявлений о предоставлении муниципальной услуги. </w:t>
      </w:r>
    </w:p>
    <w:p w:rsidR="00B924CD" w:rsidRPr="001133A9" w:rsidRDefault="00B924CD" w:rsidP="007302E0">
      <w:pPr>
        <w:ind w:firstLine="567"/>
        <w:jc w:val="both"/>
      </w:pPr>
      <w:r w:rsidRPr="001133A9"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B924CD" w:rsidRPr="001133A9" w:rsidRDefault="00B924CD" w:rsidP="007302E0">
      <w:pPr>
        <w:ind w:firstLine="567"/>
        <w:jc w:val="both"/>
      </w:pPr>
      <w:r w:rsidRPr="001133A9"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</w:t>
      </w:r>
      <w:r w:rsidRPr="001133A9">
        <w:t>н</w:t>
      </w:r>
      <w:r w:rsidRPr="001133A9">
        <w:t>тов. В расписке указывается:</w:t>
      </w:r>
    </w:p>
    <w:p w:rsidR="00B924CD" w:rsidRPr="001133A9" w:rsidRDefault="00B924CD" w:rsidP="007302E0">
      <w:pPr>
        <w:ind w:firstLine="567"/>
        <w:jc w:val="both"/>
      </w:pPr>
      <w:r w:rsidRPr="001133A9">
        <w:t>- порядковый номер записи в журнале регистрации заявлений о предоставл</w:t>
      </w:r>
      <w:r w:rsidRPr="001133A9">
        <w:t>е</w:t>
      </w:r>
      <w:r w:rsidRPr="001133A9">
        <w:t>нии муниципальной услуги (регистрационный номер);</w:t>
      </w:r>
    </w:p>
    <w:p w:rsidR="00B924CD" w:rsidRPr="001133A9" w:rsidRDefault="00B924CD" w:rsidP="007302E0">
      <w:pPr>
        <w:ind w:firstLine="567"/>
        <w:jc w:val="both"/>
      </w:pPr>
      <w:r w:rsidRPr="001133A9">
        <w:t>- дата представления документов;</w:t>
      </w:r>
    </w:p>
    <w:p w:rsidR="00B924CD" w:rsidRPr="001133A9" w:rsidRDefault="00B924CD" w:rsidP="007302E0">
      <w:pPr>
        <w:ind w:firstLine="567"/>
        <w:jc w:val="both"/>
      </w:pPr>
      <w:r w:rsidRPr="001133A9">
        <w:t>- фамилия и инициалы специалиста, принявшего документы и сделавшего соответствующую запись в журнале регистрации заявлений о предоставлении м</w:t>
      </w:r>
      <w:r w:rsidRPr="001133A9">
        <w:t>у</w:t>
      </w:r>
      <w:r w:rsidRPr="001133A9">
        <w:t xml:space="preserve">ниципальной услуги, </w:t>
      </w:r>
    </w:p>
    <w:p w:rsidR="00B924CD" w:rsidRPr="001133A9" w:rsidRDefault="00B924CD" w:rsidP="007302E0">
      <w:pPr>
        <w:ind w:firstLine="567"/>
        <w:jc w:val="both"/>
      </w:pPr>
      <w:r w:rsidRPr="001133A9">
        <w:t>- подпись специалиста.</w:t>
      </w:r>
    </w:p>
    <w:p w:rsidR="00B924CD" w:rsidRPr="001133A9" w:rsidRDefault="00B924CD" w:rsidP="007302E0">
      <w:pPr>
        <w:ind w:firstLine="567"/>
        <w:jc w:val="both"/>
      </w:pPr>
      <w:r w:rsidRPr="001133A9">
        <w:t>3.2.7. Специалист, ответственный за прием документов, передает их в уст</w:t>
      </w:r>
      <w:r w:rsidRPr="001133A9">
        <w:t>а</w:t>
      </w:r>
      <w:r w:rsidRPr="001133A9">
        <w:t>новленном порядке для рассмотрения.</w:t>
      </w:r>
    </w:p>
    <w:p w:rsidR="00B924CD" w:rsidRPr="001133A9" w:rsidRDefault="00B924CD" w:rsidP="007302E0">
      <w:pPr>
        <w:ind w:firstLine="567"/>
        <w:jc w:val="both"/>
      </w:pPr>
      <w:r w:rsidRPr="001133A9"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</w:t>
      </w:r>
      <w:r w:rsidRPr="001133A9">
        <w:t>с</w:t>
      </w:r>
      <w:r w:rsidRPr="001133A9">
        <w:t>смотрение.</w:t>
      </w:r>
    </w:p>
    <w:p w:rsidR="00B924CD" w:rsidRPr="001133A9" w:rsidRDefault="00B924CD" w:rsidP="007302E0">
      <w:pPr>
        <w:ind w:firstLine="567"/>
        <w:jc w:val="both"/>
      </w:pPr>
      <w:r w:rsidRPr="001133A9">
        <w:t>Суммарная длительность административной процедуры - 30 минут.</w:t>
      </w:r>
    </w:p>
    <w:p w:rsidR="00B924CD" w:rsidRPr="001133A9" w:rsidRDefault="00B924CD" w:rsidP="007302E0">
      <w:pPr>
        <w:ind w:firstLine="567"/>
        <w:jc w:val="both"/>
      </w:pPr>
      <w:r w:rsidRPr="001133A9">
        <w:t>3.3. Рассмотрение поданных документов и принятие решения о переводе н</w:t>
      </w:r>
      <w:r w:rsidRPr="001133A9">
        <w:t>е</w:t>
      </w:r>
      <w:r w:rsidRPr="001133A9">
        <w:t>жилого помещения в жилое помещение.</w:t>
      </w:r>
    </w:p>
    <w:p w:rsidR="00B924CD" w:rsidRPr="001133A9" w:rsidRDefault="00B924CD" w:rsidP="007302E0">
      <w:pPr>
        <w:ind w:firstLine="567"/>
        <w:jc w:val="both"/>
      </w:pPr>
      <w:r w:rsidRPr="001133A9">
        <w:t>3.3.1. Основанием для начала рассмотрения документов, представленных для перевода нежилого помещения в жилое помещение (далее по тексту – предста</w:t>
      </w:r>
      <w:r w:rsidRPr="001133A9">
        <w:t>в</w:t>
      </w:r>
      <w:r w:rsidRPr="001133A9">
        <w:t>ленные документы), является их поступление специалисту, ответственному за прием и оформление документов.</w:t>
      </w:r>
    </w:p>
    <w:p w:rsidR="00B924CD" w:rsidRPr="001133A9" w:rsidRDefault="00B924CD" w:rsidP="007302E0">
      <w:pPr>
        <w:ind w:firstLine="567"/>
        <w:jc w:val="both"/>
      </w:pPr>
      <w:r w:rsidRPr="001133A9">
        <w:t>3.3.2. Вопрос о возможности перевода нежилого помещения в жилое пом</w:t>
      </w:r>
      <w:r w:rsidRPr="001133A9">
        <w:t>е</w:t>
      </w:r>
      <w:r w:rsidRPr="001133A9">
        <w:t>щение выносится на рассмотрение администрацией муниципального образования, не позднее чем через 30 дней со дня приема представленных документов.</w:t>
      </w:r>
    </w:p>
    <w:p w:rsidR="00B924CD" w:rsidRPr="001133A9" w:rsidRDefault="00B924CD" w:rsidP="007302E0">
      <w:pPr>
        <w:ind w:firstLine="567"/>
        <w:jc w:val="both"/>
      </w:pPr>
      <w:r w:rsidRPr="001133A9">
        <w:t>3.3.3. Специалист, ответственный за прием и оформление документов, в т</w:t>
      </w:r>
      <w:r w:rsidRPr="001133A9">
        <w:t>е</w:t>
      </w:r>
      <w:r w:rsidRPr="001133A9">
        <w:t>чение трех рабочих дней со дня приема документов, поочередно направляет главе муниципального образования поступившие документы для предварительного о</w:t>
      </w:r>
      <w:r w:rsidRPr="001133A9">
        <w:t>з</w:t>
      </w:r>
      <w:r w:rsidRPr="001133A9">
        <w:t>накомления с ними. Максимальный срок ознакомления с представленными док</w:t>
      </w:r>
      <w:r w:rsidRPr="001133A9">
        <w:t>у</w:t>
      </w:r>
      <w:r w:rsidRPr="001133A9">
        <w:t>ментами не должен превышать трех рабочих дней. В случае необходимости, глава муниципального образования с уполномоченным специалистом администрации муниципального образования выезжают на объект для осмотра переводимого п</w:t>
      </w:r>
      <w:r w:rsidRPr="001133A9">
        <w:t>о</w:t>
      </w:r>
      <w:r w:rsidRPr="001133A9">
        <w:t>мещения. Общий срок предварительного ознакомления с представленными док</w:t>
      </w:r>
      <w:r w:rsidRPr="001133A9">
        <w:t>у</w:t>
      </w:r>
      <w:r w:rsidRPr="001133A9">
        <w:t>ментами не должен превышать тридцати дней. В случае отказа от предварител</w:t>
      </w:r>
      <w:r w:rsidRPr="001133A9">
        <w:t>ь</w:t>
      </w:r>
      <w:r w:rsidRPr="001133A9">
        <w:t>ного ознакомления с представленными документами, вопрос выносится на ра</w:t>
      </w:r>
      <w:r w:rsidRPr="001133A9">
        <w:t>с</w:t>
      </w:r>
      <w:r w:rsidRPr="001133A9">
        <w:t>смотрение администрации муниципального образования без предварительного ознакомления с документами.</w:t>
      </w:r>
    </w:p>
    <w:p w:rsidR="00B924CD" w:rsidRPr="001133A9" w:rsidRDefault="00B924CD" w:rsidP="007302E0">
      <w:pPr>
        <w:ind w:firstLine="567"/>
        <w:jc w:val="both"/>
      </w:pPr>
      <w:r w:rsidRPr="001133A9">
        <w:t>3.3.4. Глава муниципального образования рассматривает представленные д</w:t>
      </w:r>
      <w:r w:rsidRPr="001133A9">
        <w:t>о</w:t>
      </w:r>
      <w:r w:rsidRPr="001133A9">
        <w:t>кументы и принимает решение о возможности (невозможности) перевода нежил</w:t>
      </w:r>
      <w:r w:rsidRPr="001133A9">
        <w:t>о</w:t>
      </w:r>
      <w:r w:rsidRPr="001133A9">
        <w:t xml:space="preserve">го помещения в жилое помещение. </w:t>
      </w:r>
    </w:p>
    <w:p w:rsidR="00B924CD" w:rsidRPr="001133A9" w:rsidRDefault="00B924CD" w:rsidP="007302E0">
      <w:pPr>
        <w:ind w:firstLine="567"/>
        <w:jc w:val="both"/>
      </w:pPr>
      <w:r w:rsidRPr="001133A9">
        <w:t>В случае принятия решения о возможности перевода нежилого помещения в жилое помещение, администрация муниципального образования  перечень работ и условий по их проведению, необходимых для использования помещения в кач</w:t>
      </w:r>
      <w:r w:rsidRPr="001133A9">
        <w:t>е</w:t>
      </w:r>
      <w:r w:rsidRPr="001133A9">
        <w:t xml:space="preserve">стве жилого. </w:t>
      </w:r>
    </w:p>
    <w:p w:rsidR="00B924CD" w:rsidRPr="001133A9" w:rsidRDefault="00B924CD" w:rsidP="007302E0">
      <w:pPr>
        <w:ind w:firstLine="567"/>
        <w:jc w:val="both"/>
      </w:pPr>
      <w:r w:rsidRPr="001133A9">
        <w:t>В случае принятия решения о невозможности перевода жилого помещения в нежилое помещение, администрация муниципального образования указывает о</w:t>
      </w:r>
      <w:r w:rsidRPr="001133A9">
        <w:t>с</w:t>
      </w:r>
      <w:r w:rsidRPr="001133A9">
        <w:t>нования, по которым перевод не может быть осуществлен.</w:t>
      </w:r>
    </w:p>
    <w:p w:rsidR="00B924CD" w:rsidRPr="001133A9" w:rsidRDefault="00B924CD" w:rsidP="007302E0">
      <w:pPr>
        <w:jc w:val="both"/>
      </w:pPr>
      <w:r w:rsidRPr="001133A9">
        <w:t xml:space="preserve"> </w:t>
      </w:r>
    </w:p>
    <w:p w:rsidR="00B924CD" w:rsidRPr="001133A9" w:rsidRDefault="00B924CD">
      <w:pPr>
        <w:jc w:val="center"/>
      </w:pPr>
      <w:r w:rsidRPr="001133A9">
        <w:t>4. Порядок и формы контроля за совершением действий</w:t>
      </w:r>
    </w:p>
    <w:p w:rsidR="00B924CD" w:rsidRPr="001133A9" w:rsidRDefault="00B924CD">
      <w:pPr>
        <w:jc w:val="center"/>
      </w:pPr>
      <w:r w:rsidRPr="001133A9">
        <w:t>по предоставлению  муниципальной  услуги</w:t>
      </w:r>
    </w:p>
    <w:p w:rsidR="00B924CD" w:rsidRPr="001133A9" w:rsidRDefault="00B924CD">
      <w:pPr>
        <w:jc w:val="both"/>
      </w:pPr>
    </w:p>
    <w:p w:rsidR="00B924CD" w:rsidRPr="001133A9" w:rsidRDefault="00B924CD" w:rsidP="00C005C3">
      <w:pPr>
        <w:ind w:firstLine="567"/>
        <w:jc w:val="both"/>
      </w:pPr>
      <w:r w:rsidRPr="001133A9">
        <w:t>4.1. Текущий контроль за соблюдением и исполнением муниципальными служащими Администрации положений настоящего административного регл</w:t>
      </w:r>
      <w:r w:rsidRPr="001133A9">
        <w:t>а</w:t>
      </w:r>
      <w:r w:rsidRPr="001133A9">
        <w:t>мента и иных нормативных правовых актов, устанавливающих требования к пр</w:t>
      </w:r>
      <w:r w:rsidRPr="001133A9">
        <w:t>е</w:t>
      </w:r>
      <w:r w:rsidRPr="001133A9">
        <w:t>доставлению муниципальной услуги, а также принятием решений осуществляет глава муниципального образования.</w:t>
      </w:r>
    </w:p>
    <w:p w:rsidR="00B924CD" w:rsidRPr="001133A9" w:rsidRDefault="00B924CD" w:rsidP="00C005C3">
      <w:pPr>
        <w:ind w:firstLine="567"/>
        <w:jc w:val="both"/>
      </w:pPr>
      <w:r w:rsidRPr="001133A9">
        <w:t>4.2. Текущий контроль, осуществляется путем проведения плановых (один раз в год) и внеплановых проверок полноты и качества предоставления  муниц</w:t>
      </w:r>
      <w:r w:rsidRPr="001133A9">
        <w:t>и</w:t>
      </w:r>
      <w:r w:rsidRPr="001133A9">
        <w:t>пальной услуги. Проверки проводятся на основании распоряжения главы мун</w:t>
      </w:r>
      <w:r w:rsidRPr="001133A9">
        <w:t>и</w:t>
      </w:r>
      <w:r w:rsidRPr="001133A9">
        <w:t>ципального образования.</w:t>
      </w:r>
    </w:p>
    <w:p w:rsidR="00B924CD" w:rsidRPr="001133A9" w:rsidRDefault="00B924CD" w:rsidP="00C005C3">
      <w:pPr>
        <w:ind w:firstLine="567"/>
        <w:jc w:val="both"/>
      </w:pPr>
      <w:r w:rsidRPr="001133A9">
        <w:t>4.3. Ответственность за предоставление муниципальной услуги возлагается на главу, который непосредственно принимает решение по вопросам предоста</w:t>
      </w:r>
      <w:r w:rsidRPr="001133A9">
        <w:t>в</w:t>
      </w:r>
      <w:r w:rsidRPr="001133A9">
        <w:t>ления муниципальной  услуги.</w:t>
      </w:r>
    </w:p>
    <w:p w:rsidR="00B924CD" w:rsidRPr="001133A9" w:rsidRDefault="00B924CD" w:rsidP="00C005C3">
      <w:pPr>
        <w:ind w:firstLine="567"/>
        <w:jc w:val="both"/>
      </w:pPr>
      <w:r w:rsidRPr="001133A9">
        <w:t>4.4. Ответственность за неисполнение, ненадлежащее исполнение возложе</w:t>
      </w:r>
      <w:r w:rsidRPr="001133A9">
        <w:t>н</w:t>
      </w:r>
      <w:r w:rsidRPr="001133A9">
        <w:t>ных обязанностей по предоставлению муниципальной услуги возлагается на м</w:t>
      </w:r>
      <w:r w:rsidRPr="001133A9">
        <w:t>у</w:t>
      </w:r>
      <w:r w:rsidRPr="001133A9">
        <w:t>ниципальных служащих Администрации в соответствии с Федеральным законом от 02.03.2007 N 25-ФЗ "О муниципальной службе в Российской Федерации" и Ф</w:t>
      </w:r>
      <w:r w:rsidRPr="001133A9">
        <w:t>е</w:t>
      </w:r>
      <w:r w:rsidRPr="001133A9">
        <w:t>деральным законом от 25 декабря 2008 года № 273-ФЗ «О противодействии ко</w:t>
      </w:r>
      <w:r w:rsidRPr="001133A9">
        <w:t>р</w:t>
      </w:r>
      <w:r w:rsidRPr="001133A9">
        <w:t>рупции».</w:t>
      </w:r>
    </w:p>
    <w:p w:rsidR="00B924CD" w:rsidRPr="001133A9" w:rsidRDefault="00B924CD">
      <w:pPr>
        <w:ind w:firstLine="709"/>
        <w:jc w:val="both"/>
      </w:pPr>
    </w:p>
    <w:p w:rsidR="00B924CD" w:rsidRPr="001133A9" w:rsidRDefault="00B924CD" w:rsidP="00C015BD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1133A9">
        <w:rPr>
          <w:sz w:val="28"/>
          <w:szCs w:val="28"/>
        </w:rPr>
        <w:t>5. Досудебный (внесудебный) порядок обжалования решений и действий (безде</w:t>
      </w:r>
      <w:r w:rsidRPr="001133A9">
        <w:rPr>
          <w:sz w:val="28"/>
          <w:szCs w:val="28"/>
        </w:rPr>
        <w:t>й</w:t>
      </w:r>
      <w:r w:rsidRPr="001133A9">
        <w:rPr>
          <w:sz w:val="28"/>
          <w:szCs w:val="28"/>
        </w:rPr>
        <w:t xml:space="preserve">ствия) органа, предоставляющего муниципальную услугу, </w:t>
      </w:r>
      <w:r w:rsidRPr="001133A9">
        <w:rPr>
          <w:sz w:val="28"/>
          <w:szCs w:val="28"/>
        </w:rPr>
        <w:br/>
        <w:t>а также должностных лиц, муниципальных служащих</w:t>
      </w:r>
    </w:p>
    <w:p w:rsidR="00B924CD" w:rsidRPr="001133A9" w:rsidRDefault="00B924CD" w:rsidP="00C015BD">
      <w:pPr>
        <w:pStyle w:val="NormalWeb"/>
        <w:spacing w:before="0" w:beforeAutospacing="0" w:after="0" w:afterAutospacing="0"/>
        <w:ind w:left="600"/>
        <w:rPr>
          <w:sz w:val="28"/>
          <w:szCs w:val="28"/>
        </w:rPr>
      </w:pP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</w:t>
      </w:r>
      <w:r w:rsidRPr="001133A9">
        <w:t>д</w:t>
      </w:r>
      <w:r w:rsidRPr="001133A9">
        <w:t>министрации), в досудебном (внесудебном) порядке, в том числе в следующих случаях: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1) нарушение срока регистрации запроса заявителя о предоставлении мун</w:t>
      </w:r>
      <w:r w:rsidRPr="001133A9">
        <w:t>и</w:t>
      </w:r>
      <w:r w:rsidRPr="001133A9">
        <w:t>ципальной услуги;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2) нарушение срока предоставления муниципальной услуги;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3) требование у заявителя документов, не предусмотренных администрати</w:t>
      </w:r>
      <w:r w:rsidRPr="001133A9">
        <w:t>в</w:t>
      </w:r>
      <w:r w:rsidRPr="001133A9">
        <w:t>ным регламентом для предоставления муниципальной услуги;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4) отказ в приеме у заявителя документов, предоставление которых пред</w:t>
      </w:r>
      <w:r w:rsidRPr="001133A9">
        <w:t>у</w:t>
      </w:r>
      <w:r w:rsidRPr="001133A9">
        <w:t>смотрено административным регламентом;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6) затребование с заявителя при предоставлении муниципальной услуги пл</w:t>
      </w:r>
      <w:r w:rsidRPr="001133A9">
        <w:t>а</w:t>
      </w:r>
      <w:r w:rsidRPr="001133A9">
        <w:t>ты, не предусмотренной административным регламентом;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7) отказ администрации, должностного лица администрации в исправлении допущенных опечаток и ошибок в выданных в результате предоставления мун</w:t>
      </w:r>
      <w:r w:rsidRPr="001133A9">
        <w:t>и</w:t>
      </w:r>
      <w:r w:rsidRPr="001133A9">
        <w:t>ципальной услуги документах либо нарушение установленного срока таких и</w:t>
      </w:r>
      <w:r w:rsidRPr="001133A9">
        <w:t>с</w:t>
      </w:r>
      <w:r w:rsidRPr="001133A9">
        <w:t>правлений.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1133A9">
        <w:rPr>
          <w:lang w:val="en-US"/>
        </w:rPr>
        <w:t>www</w:t>
      </w:r>
      <w:r w:rsidRPr="001133A9">
        <w:t>.</w:t>
      </w:r>
      <w:r w:rsidRPr="001133A9">
        <w:rPr>
          <w:lang w:val="en-US"/>
        </w:rPr>
        <w:t>do</w:t>
      </w:r>
      <w:r w:rsidRPr="001133A9">
        <w:t>.</w:t>
      </w:r>
      <w:r w:rsidRPr="001133A9">
        <w:rPr>
          <w:lang w:val="en-US"/>
        </w:rPr>
        <w:t>gosuslugi</w:t>
      </w:r>
      <w:r w:rsidRPr="001133A9">
        <w:t>.</w:t>
      </w:r>
      <w:r w:rsidRPr="001133A9">
        <w:rPr>
          <w:lang w:val="en-US"/>
        </w:rPr>
        <w:t>ru</w:t>
      </w:r>
      <w:r w:rsidRPr="001133A9">
        <w:t>). Жалоба также может быть принята при личном приеме заявителя.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5.4. Жалоба должна содержать: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1) наименование администрации, должностного лица администрации либо сотрудника администрации, решения и действия (бездействие) которых обжал</w:t>
      </w:r>
      <w:r w:rsidRPr="001133A9">
        <w:t>у</w:t>
      </w:r>
      <w:r w:rsidRPr="001133A9">
        <w:t>ются;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2) фамилию, имя, отчество (последнее – при наличии), сведения о месте ж</w:t>
      </w:r>
      <w:r w:rsidRPr="001133A9">
        <w:t>и</w:t>
      </w:r>
      <w:r w:rsidRPr="001133A9">
        <w:t>тельства заявителя – гражданина либо наименование, сведения о месте нахожд</w:t>
      </w:r>
      <w:r w:rsidRPr="001133A9">
        <w:t>е</w:t>
      </w:r>
      <w:r w:rsidRPr="001133A9">
        <w:t>ния заявителя – юридического лица, а также номер (номера) контактного телеф</w:t>
      </w:r>
      <w:r w:rsidRPr="001133A9">
        <w:t>о</w:t>
      </w:r>
      <w:r w:rsidRPr="001133A9">
        <w:t>на, адрес (адреса) электронной почты (при наличии) и почтовый адрес, по кот</w:t>
      </w:r>
      <w:r w:rsidRPr="001133A9">
        <w:t>о</w:t>
      </w:r>
      <w:r w:rsidRPr="001133A9">
        <w:t>рым должен быть направлен ответ заявителю;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3) сведения об обжалуемых решениях и действиях (бездействии) админис</w:t>
      </w:r>
      <w:r w:rsidRPr="001133A9">
        <w:t>т</w:t>
      </w:r>
      <w:r w:rsidRPr="001133A9">
        <w:t>рации, должностного лица администрации либо сотрудника администрации;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4) доводы, на основании которых заявитель не согласен с решением и дейс</w:t>
      </w:r>
      <w:r w:rsidRPr="001133A9">
        <w:t>т</w:t>
      </w:r>
      <w:r w:rsidRPr="001133A9">
        <w:t>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При подаче жалобы заявитель вправе получить в администрации копии д</w:t>
      </w:r>
      <w:r w:rsidRPr="001133A9">
        <w:t>о</w:t>
      </w:r>
      <w:r w:rsidRPr="001133A9">
        <w:t>кументов, подтверждающих обжалуемое действие (бездействие) должностного лица.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</w:t>
      </w:r>
      <w:r w:rsidRPr="001133A9">
        <w:t>т</w:t>
      </w:r>
      <w:r w:rsidRPr="001133A9">
        <w:t>ного лица администрации в приеме документов у заявителя либо в исправлении допущенных опечаток и ошибок или в случае обжалования нарушения устано</w:t>
      </w:r>
      <w:r w:rsidRPr="001133A9">
        <w:t>в</w:t>
      </w:r>
      <w:r w:rsidRPr="001133A9">
        <w:t>ленного срока таких исправлений – в течение 5 (пяти) рабочих дней со дня ее р</w:t>
      </w:r>
      <w:r w:rsidRPr="001133A9">
        <w:t>е</w:t>
      </w:r>
      <w:r w:rsidRPr="001133A9">
        <w:t>гистрации.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5.6. По результатам рассмотрения жалобы должностное лицо, наделенное полномочиями по рассмотрению жалоб в соответствии с пунктом 5.3 администр</w:t>
      </w:r>
      <w:r w:rsidRPr="001133A9">
        <w:t>а</w:t>
      </w:r>
      <w:r w:rsidRPr="001133A9">
        <w:t>тивного регламента, принимает одно из следующих решений: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1) удовлетворяет жалобу, в том числе в форме отмены принятого решения, исправления допущенных администрацией опечаток и ошибок в выданных в р</w:t>
      </w:r>
      <w:r w:rsidRPr="001133A9">
        <w:t>е</w:t>
      </w:r>
      <w:r w:rsidRPr="001133A9">
        <w:t>зультате предоставления муниципальной услуги документах, возврата заявителю денежных средств, взимание которых не предусмотрено нормативными правов</w:t>
      </w:r>
      <w:r w:rsidRPr="001133A9">
        <w:t>ы</w:t>
      </w:r>
      <w:r w:rsidRPr="001133A9">
        <w:t>ми актами, а также в иных формах;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2) отказывает в удовлетворении жалобы.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924CD" w:rsidRPr="001133A9" w:rsidRDefault="00B924CD" w:rsidP="00C015BD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1133A9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</w:t>
      </w:r>
      <w:r w:rsidRPr="001133A9">
        <w:t>ж</w:t>
      </w:r>
      <w:r w:rsidRPr="001133A9">
        <w:t>ностное лицо, наделенное полномочиями по рассмотрению жалоб, незамедл</w:t>
      </w:r>
      <w:r w:rsidRPr="001133A9">
        <w:t>и</w:t>
      </w:r>
      <w:r w:rsidRPr="001133A9">
        <w:t>тельно направляет имеющиеся материалы в органы прокуратуры.</w:t>
      </w:r>
    </w:p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C015BD"/>
    <w:p w:rsidR="00B924CD" w:rsidRPr="001133A9" w:rsidRDefault="00B924CD" w:rsidP="00AE015A"/>
    <w:p w:rsidR="00B924CD" w:rsidRPr="001133A9" w:rsidRDefault="00B924CD" w:rsidP="00C015BD">
      <w:pPr>
        <w:jc w:val="right"/>
      </w:pPr>
    </w:p>
    <w:p w:rsidR="00B924CD" w:rsidRDefault="00B924CD" w:rsidP="00C015BD">
      <w:pPr>
        <w:jc w:val="right"/>
      </w:pPr>
    </w:p>
    <w:p w:rsidR="00B924CD" w:rsidRDefault="00B924CD" w:rsidP="00C015BD">
      <w:pPr>
        <w:jc w:val="right"/>
      </w:pPr>
    </w:p>
    <w:p w:rsidR="00B924CD" w:rsidRDefault="00B924CD" w:rsidP="00C015BD">
      <w:pPr>
        <w:jc w:val="right"/>
      </w:pPr>
    </w:p>
    <w:p w:rsidR="00B924CD" w:rsidRDefault="00B924CD" w:rsidP="00C015BD">
      <w:pPr>
        <w:jc w:val="right"/>
      </w:pPr>
    </w:p>
    <w:p w:rsidR="00B924CD" w:rsidRDefault="00B924CD" w:rsidP="00C015BD">
      <w:pPr>
        <w:jc w:val="right"/>
      </w:pPr>
    </w:p>
    <w:p w:rsidR="00B924CD" w:rsidRDefault="00B924CD" w:rsidP="00C015BD">
      <w:pPr>
        <w:jc w:val="right"/>
      </w:pPr>
    </w:p>
    <w:p w:rsidR="00B924CD" w:rsidRDefault="00B924CD" w:rsidP="00C015BD">
      <w:pPr>
        <w:jc w:val="right"/>
      </w:pPr>
    </w:p>
    <w:p w:rsidR="00B924CD" w:rsidRDefault="00B924CD" w:rsidP="00C015BD">
      <w:pPr>
        <w:jc w:val="right"/>
      </w:pPr>
    </w:p>
    <w:p w:rsidR="00B924CD" w:rsidRDefault="00B924CD" w:rsidP="00C015BD">
      <w:pPr>
        <w:jc w:val="right"/>
      </w:pPr>
    </w:p>
    <w:p w:rsidR="00B924CD" w:rsidRPr="00230C96" w:rsidRDefault="00B924CD" w:rsidP="00C015BD">
      <w:pPr>
        <w:jc w:val="right"/>
      </w:pPr>
    </w:p>
    <w:p w:rsidR="00B924CD" w:rsidRPr="00230C96" w:rsidRDefault="00B924CD" w:rsidP="00C015BD">
      <w:pPr>
        <w:jc w:val="right"/>
      </w:pPr>
    </w:p>
    <w:p w:rsidR="00B924CD" w:rsidRPr="00230C96" w:rsidRDefault="00B924CD" w:rsidP="00C015BD">
      <w:pPr>
        <w:jc w:val="right"/>
      </w:pPr>
    </w:p>
    <w:p w:rsidR="00B924CD" w:rsidRPr="00230C96" w:rsidRDefault="00B924CD" w:rsidP="00C015BD">
      <w:pPr>
        <w:jc w:val="right"/>
      </w:pPr>
    </w:p>
    <w:p w:rsidR="00B924CD" w:rsidRPr="00230C96" w:rsidRDefault="00B924CD" w:rsidP="00C015BD">
      <w:pPr>
        <w:jc w:val="right"/>
      </w:pPr>
    </w:p>
    <w:p w:rsidR="00B924CD" w:rsidRPr="00230C96" w:rsidRDefault="00B924CD" w:rsidP="00C015BD">
      <w:pPr>
        <w:jc w:val="right"/>
      </w:pPr>
    </w:p>
    <w:p w:rsidR="00B924CD" w:rsidRPr="001133A9" w:rsidRDefault="00B924CD" w:rsidP="00C015BD">
      <w:pPr>
        <w:jc w:val="right"/>
      </w:pPr>
      <w:r w:rsidRPr="001133A9">
        <w:t>ПРИЛОЖЕНИЕ № 1</w:t>
      </w:r>
    </w:p>
    <w:p w:rsidR="00B924CD" w:rsidRPr="001133A9" w:rsidRDefault="00B924CD">
      <w:pPr>
        <w:jc w:val="right"/>
      </w:pPr>
      <w:r w:rsidRPr="001133A9">
        <w:t>к административному регламенту</w:t>
      </w:r>
    </w:p>
    <w:p w:rsidR="00B924CD" w:rsidRPr="001133A9" w:rsidRDefault="00B924CD">
      <w:pPr>
        <w:jc w:val="right"/>
      </w:pPr>
      <w:r w:rsidRPr="001133A9">
        <w:t>предоставления муниципальной услуги</w:t>
      </w:r>
    </w:p>
    <w:p w:rsidR="00B924CD" w:rsidRPr="001133A9" w:rsidRDefault="00B924CD">
      <w:pPr>
        <w:jc w:val="center"/>
      </w:pPr>
    </w:p>
    <w:p w:rsidR="00B924CD" w:rsidRPr="001133A9" w:rsidRDefault="00B924CD">
      <w:pPr>
        <w:jc w:val="center"/>
      </w:pPr>
      <w:r w:rsidRPr="001133A9">
        <w:t>БЛОК-СХЕМА</w:t>
      </w:r>
    </w:p>
    <w:p w:rsidR="00B924CD" w:rsidRPr="001133A9" w:rsidRDefault="00B924CD">
      <w:pPr>
        <w:jc w:val="center"/>
      </w:pPr>
      <w:r w:rsidRPr="001133A9">
        <w:t>предоставления муниципальной услуги</w:t>
      </w:r>
    </w:p>
    <w:p w:rsidR="00B924CD" w:rsidRPr="001133A9" w:rsidRDefault="00B924CD">
      <w:pPr>
        <w:jc w:val="center"/>
      </w:pPr>
    </w:p>
    <w:p w:rsidR="00B924CD" w:rsidRPr="001133A9" w:rsidRDefault="00B924CD">
      <w:pPr>
        <w:ind w:firstLine="540"/>
        <w:jc w:val="both"/>
      </w:pPr>
      <w:r>
        <w:rPr>
          <w:noProof/>
        </w:rPr>
        <w:pict>
          <v:rect id="Rectangle 2" o:spid="_x0000_s1026" style="position:absolute;left:0;text-align:left;margin-left:87.35pt;margin-top:1.65pt;width:301.5pt;height:39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">
            <v:textbox>
              <w:txbxContent>
                <w:p w:rsidR="00B924CD" w:rsidRPr="001133A9" w:rsidRDefault="00B924CD" w:rsidP="00D90F37">
                  <w:pPr>
                    <w:jc w:val="center"/>
                  </w:pPr>
                  <w:bookmarkStart w:id="0" w:name="_GoBack"/>
                  <w:bookmarkEnd w:id="0"/>
                  <w:r w:rsidRPr="001133A9">
                    <w:t>Прием и регистрация документов, поданных заявителем</w:t>
                  </w:r>
                </w:p>
              </w:txbxContent>
            </v:textbox>
          </v:rect>
        </w:pict>
      </w:r>
    </w:p>
    <w:p w:rsidR="00B924CD" w:rsidRPr="001133A9" w:rsidRDefault="00B924CD">
      <w:pPr>
        <w:ind w:left="5040"/>
        <w:jc w:val="center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0" o:spid="_x0000_s1027" type="#_x0000_t34" style="position:absolute;left:0;text-align:left;margin-left:372.35pt;margin-top:178.3pt;width:63pt;height:30pt;rotation:90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" adj="0">
            <v:stroke endarrow="block"/>
          </v:shape>
        </w:pict>
      </w:r>
      <w:r>
        <w:rPr>
          <w:noProof/>
        </w:rPr>
        <w:pict>
          <v:shape id="AutoShape 9" o:spid="_x0000_s1028" type="#_x0000_t34" style="position:absolute;left:0;text-align:left;margin-left:29.6pt;margin-top:167.05pt;width:63pt;height:52.5pt;rotation:9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" adj="-258">
            <v:stroke endarrow="block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9" type="#_x0000_t32" style="position:absolute;left:0;text-align:left;margin-left:235.1pt;margin-top:101.8pt;width:0;height:40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spuMwIAAFwEAAAOAAAAZHJzL2Uyb0RvYy54bWysVMGO2yAQvVfqPyDuWdtZJ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">
            <v:stroke endarrow="block"/>
          </v:shape>
        </w:pict>
      </w:r>
      <w:r>
        <w:rPr>
          <w:noProof/>
        </w:rPr>
        <w:pict>
          <v:shape id="AutoShape 7" o:spid="_x0000_s1030" type="#_x0000_t32" style="position:absolute;left:0;text-align:left;margin-left:235.1pt;margin-top:24.55pt;width:0;height:3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">
            <v:stroke endarrow="block"/>
          </v:shape>
        </w:pict>
      </w:r>
      <w:r>
        <w:rPr>
          <w:noProof/>
        </w:rPr>
        <w:pict>
          <v:rect id="Rectangle 6" o:spid="_x0000_s1031" style="position:absolute;left:0;text-align:left;margin-left:341.6pt;margin-top:224.8pt;width:146.25pt;height:96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">
            <v:textbox>
              <w:txbxContent>
                <w:p w:rsidR="00B924CD" w:rsidRPr="001133A9" w:rsidRDefault="00B924CD" w:rsidP="00D90F37">
                  <w:pPr>
                    <w:jc w:val="center"/>
                  </w:pPr>
                  <w:r w:rsidRPr="001133A9">
                    <w:t>Выдача заявителю решения об отказе в переводе нежилого помещения в  жилое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" o:spid="_x0000_s1032" style="position:absolute;left:0;text-align:left;margin-left:87.35pt;margin-top:142.3pt;width:301.5pt;height:39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">
            <v:textbox>
              <w:txbxContent>
                <w:p w:rsidR="00B924CD" w:rsidRPr="001133A9" w:rsidRDefault="00B924CD" w:rsidP="00D90F37">
                  <w:pPr>
                    <w:jc w:val="center"/>
                  </w:pPr>
                  <w:r w:rsidRPr="001133A9">
                    <w:t>Принятие решения о переводе нежилого пом</w:t>
                  </w:r>
                  <w:r w:rsidRPr="001133A9">
                    <w:t>е</w:t>
                  </w:r>
                  <w:r w:rsidRPr="001133A9">
                    <w:t xml:space="preserve">щения в  жилое 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33" style="position:absolute;left:0;text-align:left;margin-left:87.35pt;margin-top:57.55pt;width:301.5pt;height:44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">
            <v:textbox>
              <w:txbxContent>
                <w:p w:rsidR="00B924CD" w:rsidRPr="001133A9" w:rsidRDefault="00B924CD" w:rsidP="00D90F37">
                  <w:pPr>
                    <w:jc w:val="center"/>
                  </w:pPr>
                  <w:r w:rsidRPr="001133A9">
                    <w:t>Проверка наличия необходимых документов и их надлежащего оформления</w:t>
                  </w:r>
                </w:p>
              </w:txbxContent>
            </v:textbox>
          </v:rect>
        </w:pict>
      </w:r>
    </w:p>
    <w:p w:rsidR="00B924CD" w:rsidRPr="001133A9" w:rsidRDefault="00B924CD" w:rsidP="00FA018E"/>
    <w:p w:rsidR="00B924CD" w:rsidRPr="001133A9" w:rsidRDefault="00B924CD" w:rsidP="00FA018E"/>
    <w:p w:rsidR="00B924CD" w:rsidRPr="001133A9" w:rsidRDefault="00B924CD" w:rsidP="00FA018E"/>
    <w:p w:rsidR="00B924CD" w:rsidRPr="001133A9" w:rsidRDefault="00B924CD" w:rsidP="00FA018E"/>
    <w:p w:rsidR="00B924CD" w:rsidRPr="001133A9" w:rsidRDefault="00B924CD" w:rsidP="00FA018E"/>
    <w:p w:rsidR="00B924CD" w:rsidRPr="001133A9" w:rsidRDefault="00B924CD" w:rsidP="00FA018E"/>
    <w:p w:rsidR="00B924CD" w:rsidRPr="001133A9" w:rsidRDefault="00B924CD" w:rsidP="00FA018E"/>
    <w:p w:rsidR="00B924CD" w:rsidRPr="001133A9" w:rsidRDefault="00B924CD" w:rsidP="00FA018E"/>
    <w:p w:rsidR="00B924CD" w:rsidRPr="001133A9" w:rsidRDefault="00B924CD" w:rsidP="00FA018E"/>
    <w:p w:rsidR="00B924CD" w:rsidRPr="001133A9" w:rsidRDefault="00B924CD" w:rsidP="00FA018E"/>
    <w:p w:rsidR="00B924CD" w:rsidRPr="001133A9" w:rsidRDefault="00B924CD" w:rsidP="00FA018E">
      <w:pPr>
        <w:tabs>
          <w:tab w:val="left" w:pos="8490"/>
          <w:tab w:val="left" w:pos="8565"/>
        </w:tabs>
      </w:pPr>
      <w:r>
        <w:rPr>
          <w:noProof/>
        </w:rPr>
        <w:pict>
          <v:rect id="Rectangle 5" o:spid="_x0000_s1034" style="position:absolute;margin-left:-30.4pt;margin-top:47.7pt;width:129.75pt;height:144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">
            <v:textbox>
              <w:txbxContent>
                <w:p w:rsidR="00B924CD" w:rsidRPr="001133A9" w:rsidRDefault="00B924CD" w:rsidP="00D90F37">
                  <w:pPr>
                    <w:jc w:val="center"/>
                  </w:pPr>
                  <w:r w:rsidRPr="001133A9">
                    <w:t>Выдача заявителю решения о перев</w:t>
                  </w:r>
                  <w:r w:rsidRPr="001133A9">
                    <w:t>о</w:t>
                  </w:r>
                  <w:r w:rsidRPr="001133A9">
                    <w:t>де не жилого п</w:t>
                  </w:r>
                  <w:r w:rsidRPr="001133A9">
                    <w:t>о</w:t>
                  </w:r>
                  <w:r w:rsidRPr="001133A9">
                    <w:t>мещения в  жилое</w:t>
                  </w:r>
                </w:p>
              </w:txbxContent>
            </v:textbox>
          </v:rect>
        </w:pict>
      </w:r>
      <w:r w:rsidRPr="001133A9">
        <w:t xml:space="preserve">    да</w:t>
      </w:r>
      <w:r w:rsidRPr="001133A9">
        <w:tab/>
        <w:t>нет</w:t>
      </w:r>
      <w:r w:rsidRPr="001133A9">
        <w:tab/>
      </w:r>
    </w:p>
    <w:sectPr w:rsidR="00B924CD" w:rsidRPr="001133A9" w:rsidSect="00F224F1">
      <w:headerReference w:type="default" r:id="rId7"/>
      <w:pgSz w:w="11906" w:h="16838"/>
      <w:pgMar w:top="899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4CD" w:rsidRDefault="00B924CD">
      <w:r>
        <w:separator/>
      </w:r>
    </w:p>
  </w:endnote>
  <w:endnote w:type="continuationSeparator" w:id="0">
    <w:p w:rsidR="00B924CD" w:rsidRDefault="00B92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4CD" w:rsidRDefault="00B924CD">
      <w:r>
        <w:separator/>
      </w:r>
    </w:p>
  </w:footnote>
  <w:footnote w:type="continuationSeparator" w:id="0">
    <w:p w:rsidR="00B924CD" w:rsidRDefault="00B924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4CD" w:rsidRDefault="00B924CD"/>
  <w:p w:rsidR="00B924CD" w:rsidRDefault="00B924CD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365A8BCE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0A0A88B6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87C87E4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00A189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33CDD8A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B6F8DC06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4B85C96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82A21F40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38015B8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41A0B8F"/>
    <w:multiLevelType w:val="hybridMultilevel"/>
    <w:tmpl w:val="E116B02E"/>
    <w:lvl w:ilvl="0" w:tplc="E81E85B4">
      <w:start w:val="6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F210CEC"/>
    <w:multiLevelType w:val="hybridMultilevel"/>
    <w:tmpl w:val="C1486D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5">
    <w:nsid w:val="455B7D81"/>
    <w:multiLevelType w:val="hybridMultilevel"/>
    <w:tmpl w:val="2794E75E"/>
    <w:lvl w:ilvl="0" w:tplc="B128FBBC">
      <w:start w:val="5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">
    <w:nsid w:val="4F8A37CF"/>
    <w:multiLevelType w:val="multilevel"/>
    <w:tmpl w:val="5FBABC9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7">
    <w:nsid w:val="5B2E2FF9"/>
    <w:multiLevelType w:val="multilevel"/>
    <w:tmpl w:val="DD4AE28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6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0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5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61CCD"/>
    <w:rsid w:val="00086312"/>
    <w:rsid w:val="0009730B"/>
    <w:rsid w:val="000B6985"/>
    <w:rsid w:val="000C32F0"/>
    <w:rsid w:val="000D379A"/>
    <w:rsid w:val="000D3AF2"/>
    <w:rsid w:val="000D6105"/>
    <w:rsid w:val="000E012D"/>
    <w:rsid w:val="000E3E3D"/>
    <w:rsid w:val="001133A9"/>
    <w:rsid w:val="00160AC6"/>
    <w:rsid w:val="00162084"/>
    <w:rsid w:val="001949CE"/>
    <w:rsid w:val="001D2342"/>
    <w:rsid w:val="001F0067"/>
    <w:rsid w:val="00230C96"/>
    <w:rsid w:val="00261F61"/>
    <w:rsid w:val="002737B1"/>
    <w:rsid w:val="00293220"/>
    <w:rsid w:val="002A788B"/>
    <w:rsid w:val="002B551F"/>
    <w:rsid w:val="002D2B54"/>
    <w:rsid w:val="002F0794"/>
    <w:rsid w:val="002F52D2"/>
    <w:rsid w:val="003312F8"/>
    <w:rsid w:val="003455B4"/>
    <w:rsid w:val="00353BBB"/>
    <w:rsid w:val="003640DA"/>
    <w:rsid w:val="003C7383"/>
    <w:rsid w:val="003D29EE"/>
    <w:rsid w:val="003E22D9"/>
    <w:rsid w:val="003E4292"/>
    <w:rsid w:val="003E6161"/>
    <w:rsid w:val="00450F64"/>
    <w:rsid w:val="00453EA5"/>
    <w:rsid w:val="004570E3"/>
    <w:rsid w:val="00496D25"/>
    <w:rsid w:val="004D2F7E"/>
    <w:rsid w:val="00527111"/>
    <w:rsid w:val="005C1CC8"/>
    <w:rsid w:val="005C7994"/>
    <w:rsid w:val="005E0BE7"/>
    <w:rsid w:val="005E164F"/>
    <w:rsid w:val="005E16D5"/>
    <w:rsid w:val="005E2FAA"/>
    <w:rsid w:val="00690D6A"/>
    <w:rsid w:val="006A700A"/>
    <w:rsid w:val="006C2BC5"/>
    <w:rsid w:val="006D20DF"/>
    <w:rsid w:val="006D6546"/>
    <w:rsid w:val="006D6AE6"/>
    <w:rsid w:val="006D712F"/>
    <w:rsid w:val="00715E8A"/>
    <w:rsid w:val="007302E0"/>
    <w:rsid w:val="00731BD8"/>
    <w:rsid w:val="00743FC9"/>
    <w:rsid w:val="00751A6F"/>
    <w:rsid w:val="00781B58"/>
    <w:rsid w:val="00794928"/>
    <w:rsid w:val="007A33B9"/>
    <w:rsid w:val="007C2508"/>
    <w:rsid w:val="007E43F2"/>
    <w:rsid w:val="00835C25"/>
    <w:rsid w:val="00851D41"/>
    <w:rsid w:val="00855EFE"/>
    <w:rsid w:val="00876FC4"/>
    <w:rsid w:val="0089551C"/>
    <w:rsid w:val="008B469B"/>
    <w:rsid w:val="008E11A3"/>
    <w:rsid w:val="008E189E"/>
    <w:rsid w:val="008E7AF3"/>
    <w:rsid w:val="009218A4"/>
    <w:rsid w:val="00983BA5"/>
    <w:rsid w:val="0099029D"/>
    <w:rsid w:val="009C3A66"/>
    <w:rsid w:val="009C575E"/>
    <w:rsid w:val="009F0AC1"/>
    <w:rsid w:val="009F7ED5"/>
    <w:rsid w:val="00A0356F"/>
    <w:rsid w:val="00A40C5D"/>
    <w:rsid w:val="00A42259"/>
    <w:rsid w:val="00A65DAA"/>
    <w:rsid w:val="00A7768D"/>
    <w:rsid w:val="00A77B3E"/>
    <w:rsid w:val="00AA1AF6"/>
    <w:rsid w:val="00AA2F7B"/>
    <w:rsid w:val="00AB73D7"/>
    <w:rsid w:val="00AC145A"/>
    <w:rsid w:val="00AC5233"/>
    <w:rsid w:val="00AD3F2D"/>
    <w:rsid w:val="00AD4037"/>
    <w:rsid w:val="00AD6CDF"/>
    <w:rsid w:val="00AE015A"/>
    <w:rsid w:val="00AE2194"/>
    <w:rsid w:val="00B051A7"/>
    <w:rsid w:val="00B15FD1"/>
    <w:rsid w:val="00B924CD"/>
    <w:rsid w:val="00BA03AE"/>
    <w:rsid w:val="00BC28F8"/>
    <w:rsid w:val="00BD3E7C"/>
    <w:rsid w:val="00BF79A8"/>
    <w:rsid w:val="00C005C3"/>
    <w:rsid w:val="00C015BD"/>
    <w:rsid w:val="00C2140D"/>
    <w:rsid w:val="00C36717"/>
    <w:rsid w:val="00C51810"/>
    <w:rsid w:val="00CA4FFC"/>
    <w:rsid w:val="00CF543C"/>
    <w:rsid w:val="00D3432E"/>
    <w:rsid w:val="00D90F37"/>
    <w:rsid w:val="00DA0B0E"/>
    <w:rsid w:val="00DA57EE"/>
    <w:rsid w:val="00DA7F56"/>
    <w:rsid w:val="00DC66C4"/>
    <w:rsid w:val="00DE000A"/>
    <w:rsid w:val="00E140EA"/>
    <w:rsid w:val="00E20087"/>
    <w:rsid w:val="00E338EB"/>
    <w:rsid w:val="00E61557"/>
    <w:rsid w:val="00E84245"/>
    <w:rsid w:val="00E938DC"/>
    <w:rsid w:val="00E95C5C"/>
    <w:rsid w:val="00EC17C3"/>
    <w:rsid w:val="00EE6021"/>
    <w:rsid w:val="00F0521F"/>
    <w:rsid w:val="00F14260"/>
    <w:rsid w:val="00F224F1"/>
    <w:rsid w:val="00F36580"/>
    <w:rsid w:val="00F53C1B"/>
    <w:rsid w:val="00FA018E"/>
    <w:rsid w:val="00FD00A4"/>
    <w:rsid w:val="00FE5E58"/>
    <w:rsid w:val="00FE7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2D9"/>
    <w:rPr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51A6F"/>
    <w:p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51A6F"/>
    <w:pPr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751A6F"/>
    <w:pPr>
      <w:ind w:left="851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751A6F"/>
    <w:p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51A6F"/>
    <w:pPr>
      <w:ind w:firstLine="709"/>
      <w:jc w:val="right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751A6F"/>
    <w:pPr>
      <w:outlineLvl w:val="5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66C4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C66C4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C66C4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C66C4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C66C4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C66C4"/>
    <w:rPr>
      <w:rFonts w:ascii="Calibri" w:hAnsi="Calibri" w:cs="Times New Roman"/>
      <w:b/>
      <w:bCs/>
      <w:color w:val="000000"/>
    </w:rPr>
  </w:style>
  <w:style w:type="character" w:styleId="Hyperlink">
    <w:name w:val="Hyperlink"/>
    <w:basedOn w:val="DefaultParagraphFont"/>
    <w:uiPriority w:val="99"/>
    <w:rsid w:val="00AD3F2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D3F2D"/>
    <w:rPr>
      <w:rFonts w:cs="Times New Roman"/>
      <w:color w:val="800080"/>
      <w:u w:val="single"/>
    </w:rPr>
  </w:style>
  <w:style w:type="paragraph" w:customStyle="1" w:styleId="u">
    <w:name w:val="u"/>
    <w:basedOn w:val="Normal"/>
    <w:uiPriority w:val="99"/>
    <w:rsid w:val="005E164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uiPriority w:val="99"/>
    <w:rsid w:val="005E164F"/>
  </w:style>
  <w:style w:type="character" w:styleId="Strong">
    <w:name w:val="Strong"/>
    <w:basedOn w:val="DefaultParagraphFont"/>
    <w:uiPriority w:val="99"/>
    <w:qFormat/>
    <w:rsid w:val="00E20087"/>
    <w:rPr>
      <w:rFonts w:cs="Times New Roman"/>
      <w:b/>
    </w:rPr>
  </w:style>
  <w:style w:type="paragraph" w:customStyle="1" w:styleId="f">
    <w:name w:val="f"/>
    <w:basedOn w:val="Normal"/>
    <w:uiPriority w:val="99"/>
    <w:rsid w:val="00E2008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NormalWeb">
    <w:name w:val="Normal (Web)"/>
    <w:basedOn w:val="Normal"/>
    <w:uiPriority w:val="99"/>
    <w:rsid w:val="00781B5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rsid w:val="00781B5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81B58"/>
    <w:rPr>
      <w:rFonts w:cs="Times New Roman"/>
      <w:color w:val="000000"/>
      <w:sz w:val="28"/>
    </w:rPr>
  </w:style>
  <w:style w:type="paragraph" w:styleId="Footer">
    <w:name w:val="footer"/>
    <w:basedOn w:val="Normal"/>
    <w:link w:val="FooterChar"/>
    <w:uiPriority w:val="99"/>
    <w:rsid w:val="00781B5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81B58"/>
    <w:rPr>
      <w:rFonts w:cs="Times New Roman"/>
      <w:color w:val="000000"/>
      <w:sz w:val="28"/>
    </w:rPr>
  </w:style>
  <w:style w:type="paragraph" w:styleId="ListParagraph">
    <w:name w:val="List Paragraph"/>
    <w:basedOn w:val="Normal"/>
    <w:uiPriority w:val="99"/>
    <w:qFormat/>
    <w:rsid w:val="00C015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855EFE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55EFE"/>
    <w:rPr>
      <w:rFonts w:ascii="Tahoma" w:hAnsi="Tahoma" w:cs="Times New Roman"/>
      <w:color w:val="00000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09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16</Pages>
  <Words>5419</Words>
  <Characters>30893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Colour</dc:creator>
  <cp:keywords/>
  <dc:description/>
  <cp:lastModifiedBy>User</cp:lastModifiedBy>
  <cp:revision>5</cp:revision>
  <cp:lastPrinted>2018-06-14T02:06:00Z</cp:lastPrinted>
  <dcterms:created xsi:type="dcterms:W3CDTF">2018-06-04T04:59:00Z</dcterms:created>
  <dcterms:modified xsi:type="dcterms:W3CDTF">2018-06-14T02:06:00Z</dcterms:modified>
</cp:coreProperties>
</file>